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012C" w14:textId="0C19BDFB" w:rsidR="000B13C1" w:rsidRPr="00A61955" w:rsidRDefault="000B13C1" w:rsidP="0064569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7511A9" w:rsidRPr="007511A9">
        <w:rPr>
          <w:b/>
          <w:noProof/>
          <w:sz w:val="24"/>
        </w:rPr>
        <w:t>1</w:t>
      </w:r>
      <w:r w:rsidR="00A86CE3" w:rsidRPr="00A86CE3">
        <w:rPr>
          <w:b/>
          <w:noProof/>
          <w:sz w:val="24"/>
        </w:rPr>
        <w:t>726</w:t>
      </w:r>
      <w:r w:rsidR="00A86CE3">
        <w:rPr>
          <w:b/>
          <w:noProof/>
          <w:sz w:val="24"/>
        </w:rPr>
        <w:t>7</w:t>
      </w:r>
    </w:p>
    <w:p w14:paraId="0A9ADCC3" w14:textId="77777777" w:rsidR="000B13C1" w:rsidRDefault="000B13C1" w:rsidP="000B13C1">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AA2659"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7FEFA" w:rsidR="001E41F3" w:rsidRPr="004727C0" w:rsidRDefault="004727C0"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DEA0C" w:rsidR="001E41F3" w:rsidRPr="00410371" w:rsidRDefault="00E60F2A">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042FC5" w:rsidRPr="001221E6">
              <w:rPr>
                <w:rFonts w:hint="eastAsia"/>
                <w:b/>
                <w:noProof/>
                <w:sz w:val="28"/>
              </w:rPr>
              <w:t>7</w:t>
            </w:r>
            <w:r w:rsidR="00042FC5" w:rsidRPr="00613F22">
              <w:rPr>
                <w:b/>
                <w:noProof/>
                <w:sz w:val="28"/>
              </w:rPr>
              <w:t>.</w:t>
            </w:r>
            <w:r w:rsidR="00042FC5" w:rsidRPr="001221E6">
              <w:rPr>
                <w:rFonts w:hint="eastAsia"/>
                <w:b/>
                <w:noProof/>
                <w:sz w:val="28"/>
              </w:rPr>
              <w:t>7</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4242B" w:rsidR="001E41F3" w:rsidRDefault="004727C0">
            <w:pPr>
              <w:pStyle w:val="CRCoverPage"/>
              <w:spacing w:after="0"/>
              <w:ind w:left="100"/>
              <w:rPr>
                <w:noProof/>
              </w:rPr>
            </w:pPr>
            <w:r w:rsidRPr="004727C0">
              <w:rPr>
                <w:noProof/>
              </w:rPr>
              <w:t>Introduction of  RRC Re-establishment requirement for NB-IoT UEs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727C0" w14:paraId="50563E52" w14:textId="77777777" w:rsidTr="00547111">
        <w:tc>
          <w:tcPr>
            <w:tcW w:w="1843" w:type="dxa"/>
            <w:tcBorders>
              <w:left w:val="single" w:sz="4" w:space="0" w:color="auto"/>
            </w:tcBorders>
          </w:tcPr>
          <w:p w14:paraId="32C381B7" w14:textId="77777777" w:rsidR="004727C0" w:rsidRDefault="004727C0" w:rsidP="004727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4091EC" w:rsidR="004727C0" w:rsidRDefault="004727C0" w:rsidP="004727C0">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4727C0" w:rsidRDefault="004727C0" w:rsidP="004727C0">
            <w:pPr>
              <w:pStyle w:val="CRCoverPage"/>
              <w:spacing w:after="0"/>
              <w:ind w:right="100"/>
              <w:rPr>
                <w:noProof/>
              </w:rPr>
            </w:pPr>
          </w:p>
        </w:tc>
        <w:tc>
          <w:tcPr>
            <w:tcW w:w="1417" w:type="dxa"/>
            <w:gridSpan w:val="3"/>
            <w:tcBorders>
              <w:left w:val="nil"/>
            </w:tcBorders>
          </w:tcPr>
          <w:p w14:paraId="153CBFB1" w14:textId="43E188A1" w:rsidR="004727C0" w:rsidRDefault="004727C0" w:rsidP="004727C0">
            <w:pPr>
              <w:pStyle w:val="CRCoverPage"/>
              <w:spacing w:after="0"/>
              <w:jc w:val="right"/>
              <w:rPr>
                <w:noProof/>
              </w:rPr>
            </w:pPr>
          </w:p>
        </w:tc>
        <w:tc>
          <w:tcPr>
            <w:tcW w:w="2127" w:type="dxa"/>
            <w:tcBorders>
              <w:right w:val="single" w:sz="4" w:space="0" w:color="auto"/>
            </w:tcBorders>
            <w:shd w:val="pct30" w:color="FFFF00" w:fill="auto"/>
          </w:tcPr>
          <w:p w14:paraId="56929475" w14:textId="0C556A74" w:rsidR="004727C0" w:rsidRDefault="004727C0" w:rsidP="004727C0">
            <w:pPr>
              <w:pStyle w:val="CRCoverPage"/>
              <w:spacing w:after="0"/>
              <w:ind w:left="100"/>
              <w:rPr>
                <w:noProof/>
              </w:rPr>
            </w:pP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727C0" w:rsidRDefault="004727C0"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727C0" w:rsidRDefault="00E60F2A"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8AB51" w:rsidR="004727C0" w:rsidRPr="00085864" w:rsidRDefault="004727C0" w:rsidP="004727C0">
            <w:pPr>
              <w:pStyle w:val="ListParagraph"/>
              <w:spacing w:after="120" w:line="252" w:lineRule="auto"/>
              <w:ind w:left="0"/>
              <w:contextualSpacing w:val="0"/>
              <w:rPr>
                <w:lang w:eastAsia="zh-CN"/>
              </w:rPr>
            </w:pPr>
            <w:r w:rsidRPr="004727C0">
              <w:rPr>
                <w:lang w:eastAsia="zh-CN"/>
              </w:rPr>
              <w:t>Introduc</w:t>
            </w:r>
            <w:r>
              <w:rPr>
                <w:lang w:eastAsia="zh-CN"/>
              </w:rPr>
              <w:t>e</w:t>
            </w:r>
            <w:r w:rsidRPr="004727C0">
              <w:rPr>
                <w:lang w:eastAsia="zh-CN"/>
              </w:rPr>
              <w:t xml:space="preserve"> of RRC Re-establishment requirement for NB-IoT UEs for Satellite Access</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8C274" w:rsidR="004727C0" w:rsidRDefault="004727C0" w:rsidP="007511A9">
            <w:pPr>
              <w:pStyle w:val="CRCoverPage"/>
              <w:spacing w:after="0"/>
              <w:rPr>
                <w:noProof/>
              </w:rPr>
            </w:pPr>
            <w:r w:rsidRPr="004727C0">
              <w:rPr>
                <w:rFonts w:ascii="Times New Roman" w:eastAsia="SimSun" w:hAnsi="Times New Roman"/>
                <w:lang w:eastAsia="zh-CN"/>
              </w:rPr>
              <w:t>Introduce of  RRC Re-establishment requirement for NB-IoT UEs for Satellite Access</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A8CCE" w:rsidR="004727C0" w:rsidRDefault="004727C0" w:rsidP="007511A9">
            <w:pPr>
              <w:pStyle w:val="CRCoverPage"/>
              <w:spacing w:after="0"/>
              <w:rPr>
                <w:noProof/>
              </w:rPr>
            </w:pPr>
            <w:r w:rsidRPr="004727C0">
              <w:rPr>
                <w:rFonts w:ascii="Times New Roman" w:eastAsia="SimSun" w:hAnsi="Times New Roman"/>
                <w:lang w:eastAsia="zh-CN"/>
              </w:rPr>
              <w:t>Missing RRC Re-establishment requirement for NB-IoT UEs for Satellite Access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7F376" w:rsidR="004727C0" w:rsidRPr="004727C0" w:rsidRDefault="004727C0" w:rsidP="004727C0">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6.5A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68F3797D" w:rsidR="007341B5" w:rsidRP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663EC827" w14:textId="77777777" w:rsidR="009562D3" w:rsidRPr="000A529D" w:rsidRDefault="009562D3" w:rsidP="009562D3">
      <w:pPr>
        <w:pStyle w:val="Heading2"/>
        <w:rPr>
          <w:ins w:id="1" w:author="Hsuanli Lin (林烜立)" w:date="2022-09-29T10:59:00Z"/>
          <w:lang w:eastAsia="zh-CN"/>
        </w:rPr>
      </w:pPr>
      <w:ins w:id="2" w:author="Hsuanli Lin (林烜立)" w:date="2022-09-29T10:59:00Z">
        <w:r>
          <w:t>6.5A</w:t>
        </w:r>
        <w:r w:rsidRPr="00691C10">
          <w:tab/>
          <w:t>RRC Re-establishment</w:t>
        </w:r>
        <w:r w:rsidRPr="00691C10">
          <w:rPr>
            <w:rFonts w:hint="eastAsia"/>
            <w:lang w:eastAsia="zh-CN"/>
          </w:rPr>
          <w:t xml:space="preserve"> for NB-Io</w:t>
        </w:r>
        <w:r w:rsidRPr="000A529D">
          <w:rPr>
            <w:rFonts w:hint="eastAsia"/>
            <w:lang w:eastAsia="zh-CN"/>
          </w:rPr>
          <w:t>T UEs</w:t>
        </w:r>
        <w:r w:rsidRPr="000A529D">
          <w:rPr>
            <w:lang w:eastAsia="zh-CN"/>
            <w:rPrChange w:id="3" w:author="烜立 林" w:date="2022-10-18T16:45:00Z">
              <w:rPr>
                <w:lang w:eastAsia="zh-CN"/>
              </w:rPr>
            </w:rPrChange>
          </w:rPr>
          <w:t xml:space="preserve"> </w:t>
        </w:r>
        <w:r w:rsidRPr="000A529D">
          <w:rPr>
            <w:lang w:eastAsia="zh-CN"/>
            <w:rPrChange w:id="4" w:author="烜立 林" w:date="2022-10-18T16:45:00Z">
              <w:rPr>
                <w:highlight w:val="yellow"/>
                <w:lang w:eastAsia="zh-CN"/>
              </w:rPr>
            </w:rPrChange>
          </w:rPr>
          <w:t>for Satellite Access</w:t>
        </w:r>
      </w:ins>
    </w:p>
    <w:p w14:paraId="11916DB7" w14:textId="77777777" w:rsidR="009562D3" w:rsidRPr="000A529D" w:rsidRDefault="009562D3" w:rsidP="009562D3">
      <w:pPr>
        <w:pStyle w:val="Heading3"/>
        <w:rPr>
          <w:ins w:id="5" w:author="Hsuanli Lin (林烜立)" w:date="2022-09-29T10:59:00Z"/>
          <w:rPrChange w:id="6" w:author="烜立 林" w:date="2022-10-18T16:45:00Z">
            <w:rPr>
              <w:ins w:id="7" w:author="Hsuanli Lin (林烜立)" w:date="2022-09-29T10:59:00Z"/>
            </w:rPr>
          </w:rPrChange>
        </w:rPr>
      </w:pPr>
      <w:ins w:id="8" w:author="Hsuanli Lin (林烜立)" w:date="2022-09-29T10:59:00Z">
        <w:r w:rsidRPr="000A529D">
          <w:rPr>
            <w:rPrChange w:id="9" w:author="烜立 林" w:date="2022-10-18T16:45:00Z">
              <w:rPr/>
            </w:rPrChange>
          </w:rPr>
          <w:t>6.5A.1</w:t>
        </w:r>
        <w:r w:rsidRPr="000A529D">
          <w:rPr>
            <w:rPrChange w:id="10" w:author="烜立 林" w:date="2022-10-18T16:45:00Z">
              <w:rPr/>
            </w:rPrChange>
          </w:rPr>
          <w:tab/>
          <w:t>Introduction</w:t>
        </w:r>
      </w:ins>
    </w:p>
    <w:p w14:paraId="132ACE64" w14:textId="77777777" w:rsidR="009562D3" w:rsidRPr="000A529D" w:rsidRDefault="009562D3" w:rsidP="009562D3">
      <w:pPr>
        <w:rPr>
          <w:ins w:id="11" w:author="Hsuanli Lin (林烜立)" w:date="2022-09-29T10:59:00Z"/>
          <w:rPrChange w:id="12" w:author="烜立 林" w:date="2022-10-18T16:45:00Z">
            <w:rPr>
              <w:ins w:id="13" w:author="Hsuanli Lin (林烜立)" w:date="2022-09-29T10:59:00Z"/>
            </w:rPr>
          </w:rPrChange>
        </w:rPr>
      </w:pPr>
      <w:ins w:id="14" w:author="Hsuanli Lin (林烜立)" w:date="2022-09-29T10:59:00Z">
        <w:r w:rsidRPr="000A529D">
          <w:rPr>
            <w:rPrChange w:id="15" w:author="烜立 林" w:date="2022-10-18T16:45:00Z">
              <w:rPr/>
            </w:rPrChange>
          </w:rPr>
          <w:t xml:space="preserve">RRC connection re-establishment is initiated when a UE in RRC connected mode loses RRC connection due to any of these reasons: radio link failure or radio link problem. The RRC </w:t>
        </w:r>
        <w:r w:rsidRPr="000A529D">
          <w:rPr>
            <w:rFonts w:hint="eastAsia"/>
            <w:lang w:eastAsia="zh-CN"/>
            <w:rPrChange w:id="16" w:author="烜立 林" w:date="2022-10-18T16:45:00Z">
              <w:rPr>
                <w:rFonts w:hint="eastAsia"/>
                <w:lang w:eastAsia="zh-CN"/>
              </w:rPr>
            </w:rPrChange>
          </w:rPr>
          <w:t>re-</w:t>
        </w:r>
        <w:r w:rsidRPr="000A529D">
          <w:rPr>
            <w:rPrChange w:id="17" w:author="烜立 林" w:date="2022-10-18T16:45:00Z">
              <w:rPr/>
            </w:rPrChange>
          </w:rPr>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0A529D">
            <w:rPr>
              <w:rPrChange w:id="18" w:author="烜立 林" w:date="2022-10-18T16:45:00Z">
                <w:rPr/>
              </w:rPrChange>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0A529D">
              <w:rPr>
                <w:rPrChange w:id="19" w:author="烜立 林" w:date="2022-10-18T16:45:00Z">
                  <w:rPr/>
                </w:rPrChange>
              </w:rPr>
              <w:t>3.7</w:t>
            </w:r>
          </w:smartTag>
        </w:smartTag>
        <w:r w:rsidRPr="000A529D">
          <w:rPr>
            <w:rPrChange w:id="20" w:author="烜立 林" w:date="2022-10-18T16:45:00Z">
              <w:rPr/>
            </w:rPrChange>
          </w:rPr>
          <w:t xml:space="preserve"> in TS 36.331 [2].</w:t>
        </w:r>
      </w:ins>
    </w:p>
    <w:p w14:paraId="2693C730" w14:textId="77777777" w:rsidR="005338D0" w:rsidRPr="000A529D" w:rsidRDefault="009562D3" w:rsidP="005338D0">
      <w:pPr>
        <w:rPr>
          <w:ins w:id="21" w:author="Hsuanli Lin (林烜立)" w:date="2022-10-17T22:18:00Z"/>
          <w:rPrChange w:id="22" w:author="烜立 林" w:date="2022-10-18T16:45:00Z">
            <w:rPr>
              <w:ins w:id="23" w:author="Hsuanli Lin (林烜立)" w:date="2022-10-17T22:18:00Z"/>
            </w:rPr>
          </w:rPrChange>
        </w:rPr>
      </w:pPr>
      <w:ins w:id="24" w:author="Hsuanli Lin (林烜立)" w:date="2022-09-29T10:59:00Z">
        <w:r w:rsidRPr="000A529D">
          <w:rPr>
            <w:lang w:val="en-US" w:eastAsia="zh-CN"/>
            <w:rPrChange w:id="25" w:author="烜立 林" w:date="2022-10-18T16:45:00Z">
              <w:rPr>
                <w:highlight w:val="yellow"/>
                <w:lang w:val="en-US" w:eastAsia="zh-CN"/>
              </w:rPr>
            </w:rPrChange>
          </w:rPr>
          <w:t>The requirements in this clause are applicable for RRC connection re-establishment to a LTE cell, which is served by satellite access node (SAN).</w:t>
        </w:r>
      </w:ins>
      <w:ins w:id="26" w:author="Hsuanli Lin (林烜立)" w:date="2022-10-17T22:16:00Z">
        <w:r w:rsidR="00463444" w:rsidRPr="000A529D">
          <w:rPr>
            <w:lang w:val="en-US" w:eastAsia="zh-CN"/>
          </w:rPr>
          <w:t xml:space="preserve"> </w:t>
        </w:r>
      </w:ins>
      <w:bookmarkStart w:id="27" w:name="_Hlk115258064"/>
      <w:ins w:id="28" w:author="Hsuanli Lin (林烜立)" w:date="2022-10-17T22:18:00Z">
        <w:r w:rsidR="005338D0" w:rsidRPr="000A529D">
          <w:rPr>
            <w:rPrChange w:id="29" w:author="烜立 林" w:date="2022-10-18T16:45:00Z">
              <w:rPr>
                <w:highlight w:val="yellow"/>
              </w:rPr>
            </w:rPrChange>
          </w:rPr>
          <w:t xml:space="preserve">The requirements in this clause apply provided that the ephemeris information provided by the serving cell for the target cell is valid during </w:t>
        </w:r>
        <w:r w:rsidR="005338D0" w:rsidRPr="000A529D">
          <w:rPr>
            <w:lang w:eastAsia="ko-KR"/>
            <w:rPrChange w:id="30" w:author="烜立 林" w:date="2022-10-18T16:45:00Z">
              <w:rPr>
                <w:highlight w:val="yellow"/>
                <w:lang w:eastAsia="ko-KR"/>
              </w:rPr>
            </w:rPrChange>
          </w:rPr>
          <w:t>UE re-establishment delay as specified in 6.5A.2</w:t>
        </w:r>
        <w:r w:rsidR="005338D0" w:rsidRPr="000A529D">
          <w:rPr>
            <w:rPrChange w:id="31" w:author="烜立 林" w:date="2022-10-18T16:45:00Z">
              <w:rPr>
                <w:highlight w:val="yellow"/>
              </w:rPr>
            </w:rPrChange>
          </w:rPr>
          <w:t>.</w:t>
        </w:r>
        <w:r w:rsidR="005338D0" w:rsidRPr="000A529D">
          <w:t xml:space="preserve"> </w:t>
        </w:r>
      </w:ins>
    </w:p>
    <w:bookmarkEnd w:id="27"/>
    <w:p w14:paraId="6C3C7BB0" w14:textId="0E4D344D" w:rsidR="009562D3" w:rsidRPr="000A529D" w:rsidRDefault="009562D3" w:rsidP="009562D3">
      <w:pPr>
        <w:rPr>
          <w:ins w:id="32" w:author="Hsuanli Lin (林烜立)" w:date="2022-09-29T10:59:00Z"/>
          <w:lang w:eastAsia="zh-CN"/>
          <w:rPrChange w:id="33" w:author="烜立 林" w:date="2022-10-18T16:45:00Z">
            <w:rPr>
              <w:ins w:id="34" w:author="Hsuanli Lin (林烜立)" w:date="2022-09-29T10:59:00Z"/>
              <w:lang w:val="en-US" w:eastAsia="zh-CN"/>
            </w:rPr>
          </w:rPrChange>
        </w:rPr>
      </w:pPr>
    </w:p>
    <w:p w14:paraId="6761F2F7" w14:textId="77777777" w:rsidR="009562D3" w:rsidRPr="000A529D" w:rsidRDefault="009562D3" w:rsidP="009562D3">
      <w:pPr>
        <w:pStyle w:val="Heading3"/>
        <w:rPr>
          <w:ins w:id="35" w:author="Hsuanli Lin (林烜立)" w:date="2022-09-29T10:59:00Z"/>
          <w:rPrChange w:id="36" w:author="烜立 林" w:date="2022-10-18T16:45:00Z">
            <w:rPr>
              <w:ins w:id="37" w:author="Hsuanli Lin (林烜立)" w:date="2022-09-29T10:59:00Z"/>
            </w:rPr>
          </w:rPrChange>
        </w:rPr>
      </w:pPr>
      <w:ins w:id="38" w:author="Hsuanli Lin (林烜立)" w:date="2022-09-29T10:59:00Z">
        <w:r w:rsidRPr="000A529D">
          <w:t>6.5A</w:t>
        </w:r>
        <w:r w:rsidRPr="000A529D">
          <w:rPr>
            <w:rPrChange w:id="39" w:author="烜立 林" w:date="2022-10-18T16:45:00Z">
              <w:rPr/>
            </w:rPrChange>
          </w:rPr>
          <w:t>.2</w:t>
        </w:r>
        <w:r w:rsidRPr="000A529D">
          <w:rPr>
            <w:rPrChange w:id="40" w:author="烜立 林" w:date="2022-10-18T16:45:00Z">
              <w:rPr/>
            </w:rPrChange>
          </w:rPr>
          <w:tab/>
          <w:t>Requirements</w:t>
        </w:r>
      </w:ins>
    </w:p>
    <w:p w14:paraId="33B2DA74" w14:textId="77777777" w:rsidR="009562D3" w:rsidRPr="000A529D" w:rsidRDefault="009562D3" w:rsidP="009562D3">
      <w:pPr>
        <w:rPr>
          <w:ins w:id="41" w:author="Hsuanli Lin (林烜立)" w:date="2022-09-29T10:59:00Z"/>
          <w:rPrChange w:id="42" w:author="烜立 林" w:date="2022-10-18T16:45:00Z">
            <w:rPr>
              <w:ins w:id="43" w:author="Hsuanli Lin (林烜立)" w:date="2022-09-29T10:59:00Z"/>
            </w:rPr>
          </w:rPrChange>
        </w:rPr>
      </w:pPr>
      <w:ins w:id="44" w:author="Hsuanli Lin (林烜立)" w:date="2022-09-29T10:59:00Z">
        <w:r w:rsidRPr="000A529D">
          <w:rPr>
            <w:rPrChange w:id="45" w:author="烜立 林" w:date="2022-10-18T16:45:00Z">
              <w:rPr/>
            </w:rPrChange>
          </w:rPr>
          <w:t xml:space="preserve">In RRC connected mode the UE shall be capable of sending </w:t>
        </w:r>
        <w:proofErr w:type="spellStart"/>
        <w:r w:rsidRPr="000A529D">
          <w:rPr>
            <w:i/>
            <w:rPrChange w:id="46" w:author="烜立 林" w:date="2022-10-18T16:45:00Z">
              <w:rPr>
                <w:i/>
              </w:rPr>
            </w:rPrChange>
          </w:rPr>
          <w:t>RRCConnectionReestablishmentRequest</w:t>
        </w:r>
        <w:proofErr w:type="spellEnd"/>
        <w:r w:rsidRPr="000A529D">
          <w:rPr>
            <w:rPrChange w:id="47" w:author="烜立 林" w:date="2022-10-18T16:45:00Z">
              <w:rPr/>
            </w:rPrChange>
          </w:rPr>
          <w:t xml:space="preserve"> message within T</w:t>
        </w:r>
        <w:r w:rsidRPr="000A529D">
          <w:rPr>
            <w:vertAlign w:val="subscript"/>
            <w:rPrChange w:id="48" w:author="烜立 林" w:date="2022-10-18T16:45:00Z">
              <w:rPr>
                <w:vertAlign w:val="subscript"/>
              </w:rPr>
            </w:rPrChange>
          </w:rPr>
          <w:t>re-</w:t>
        </w:r>
        <w:proofErr w:type="spellStart"/>
        <w:r w:rsidRPr="000A529D">
          <w:rPr>
            <w:vertAlign w:val="subscript"/>
            <w:rPrChange w:id="49" w:author="烜立 林" w:date="2022-10-18T16:45:00Z">
              <w:rPr>
                <w:vertAlign w:val="subscript"/>
              </w:rPr>
            </w:rPrChange>
          </w:rPr>
          <w:t>establish_delay</w:t>
        </w:r>
        <w:r w:rsidRPr="000A529D">
          <w:rPr>
            <w:rFonts w:hint="eastAsia"/>
            <w:vertAlign w:val="subscript"/>
            <w:lang w:eastAsia="zh-CN"/>
            <w:rPrChange w:id="50" w:author="烜立 林" w:date="2022-10-18T16:45:00Z">
              <w:rPr>
                <w:rFonts w:hint="eastAsia"/>
                <w:vertAlign w:val="subscript"/>
                <w:lang w:eastAsia="zh-CN"/>
              </w:rPr>
            </w:rPrChange>
          </w:rPr>
          <w:t>_NB</w:t>
        </w:r>
        <w:proofErr w:type="spellEnd"/>
        <w:r w:rsidRPr="000A529D">
          <w:rPr>
            <w:rFonts w:hint="eastAsia"/>
            <w:vertAlign w:val="subscript"/>
            <w:lang w:eastAsia="zh-CN"/>
            <w:rPrChange w:id="51" w:author="烜立 林" w:date="2022-10-18T16:45:00Z">
              <w:rPr>
                <w:rFonts w:hint="eastAsia"/>
                <w:vertAlign w:val="subscript"/>
                <w:lang w:eastAsia="zh-CN"/>
              </w:rPr>
            </w:rPrChange>
          </w:rPr>
          <w:t>-IoT</w:t>
        </w:r>
        <w:r w:rsidRPr="000A529D">
          <w:rPr>
            <w:rPrChange w:id="52" w:author="烜立 林" w:date="2022-10-18T16:45:00Z">
              <w:rPr/>
            </w:rPrChange>
          </w:rPr>
          <w:t xml:space="preserve"> seconds from the moment it detects </w:t>
        </w:r>
        <w:r w:rsidRPr="000A529D">
          <w:rPr>
            <w:snapToGrid w:val="0"/>
            <w:rPrChange w:id="53" w:author="烜立 林" w:date="2022-10-18T16:45:00Z">
              <w:rPr>
                <w:snapToGrid w:val="0"/>
              </w:rPr>
            </w:rPrChange>
          </w:rPr>
          <w:t>a loss in RRC connection</w:t>
        </w:r>
        <w:r w:rsidRPr="000A529D">
          <w:rPr>
            <w:rPrChange w:id="54" w:author="烜立 林" w:date="2022-10-18T16:45:00Z">
              <w:rPr/>
            </w:rPrChange>
          </w:rPr>
          <w:t>.  The total RRC connection delay (T</w:t>
        </w:r>
        <w:r w:rsidRPr="000A529D">
          <w:rPr>
            <w:vertAlign w:val="subscript"/>
            <w:rPrChange w:id="55" w:author="烜立 林" w:date="2022-10-18T16:45:00Z">
              <w:rPr>
                <w:vertAlign w:val="subscript"/>
              </w:rPr>
            </w:rPrChange>
          </w:rPr>
          <w:t>re-</w:t>
        </w:r>
        <w:proofErr w:type="spellStart"/>
        <w:r w:rsidRPr="000A529D">
          <w:rPr>
            <w:vertAlign w:val="subscript"/>
            <w:rPrChange w:id="56" w:author="烜立 林" w:date="2022-10-18T16:45:00Z">
              <w:rPr>
                <w:vertAlign w:val="subscript"/>
              </w:rPr>
            </w:rPrChange>
          </w:rPr>
          <w:t>establish_delay</w:t>
        </w:r>
        <w:r w:rsidRPr="000A529D">
          <w:rPr>
            <w:rFonts w:hint="eastAsia"/>
            <w:vertAlign w:val="subscript"/>
            <w:lang w:eastAsia="zh-CN"/>
            <w:rPrChange w:id="57" w:author="烜立 林" w:date="2022-10-18T16:45:00Z">
              <w:rPr>
                <w:rFonts w:hint="eastAsia"/>
                <w:vertAlign w:val="subscript"/>
                <w:lang w:eastAsia="zh-CN"/>
              </w:rPr>
            </w:rPrChange>
          </w:rPr>
          <w:t>_NB</w:t>
        </w:r>
        <w:proofErr w:type="spellEnd"/>
        <w:r w:rsidRPr="000A529D">
          <w:rPr>
            <w:rFonts w:hint="eastAsia"/>
            <w:vertAlign w:val="subscript"/>
            <w:lang w:eastAsia="zh-CN"/>
            <w:rPrChange w:id="58" w:author="烜立 林" w:date="2022-10-18T16:45:00Z">
              <w:rPr>
                <w:rFonts w:hint="eastAsia"/>
                <w:vertAlign w:val="subscript"/>
                <w:lang w:eastAsia="zh-CN"/>
              </w:rPr>
            </w:rPrChange>
          </w:rPr>
          <w:t>-IoT</w:t>
        </w:r>
        <w:r w:rsidRPr="000A529D">
          <w:rPr>
            <w:rPrChange w:id="59" w:author="烜立 林" w:date="2022-10-18T16:45:00Z">
              <w:rPr/>
            </w:rPrChange>
          </w:rPr>
          <w:t>) shall be less than:</w:t>
        </w:r>
      </w:ins>
    </w:p>
    <w:p w14:paraId="6F735D1E" w14:textId="77777777" w:rsidR="009562D3" w:rsidRPr="000A529D" w:rsidRDefault="009562D3" w:rsidP="009562D3">
      <w:pPr>
        <w:pStyle w:val="EQ"/>
        <w:jc w:val="center"/>
        <w:rPr>
          <w:ins w:id="60" w:author="Hsuanli Lin (林烜立)" w:date="2022-09-29T10:59:00Z"/>
          <w:vertAlign w:val="subscript"/>
          <w:lang w:eastAsia="zh-CN"/>
          <w:rPrChange w:id="61" w:author="烜立 林" w:date="2022-10-18T16:45:00Z">
            <w:rPr>
              <w:ins w:id="62" w:author="Hsuanli Lin (林烜立)" w:date="2022-09-29T10:59:00Z"/>
              <w:vertAlign w:val="subscript"/>
              <w:lang w:eastAsia="zh-CN"/>
            </w:rPr>
          </w:rPrChange>
        </w:rPr>
      </w:pPr>
      <w:ins w:id="63" w:author="Hsuanli Lin (林烜立)" w:date="2022-09-29T10:59:00Z">
        <w:r w:rsidRPr="000A529D">
          <w:rPr>
            <w:rPrChange w:id="64" w:author="烜立 林" w:date="2022-10-18T16:45:00Z">
              <w:rPr/>
            </w:rPrChange>
          </w:rPr>
          <w:t>T</w:t>
        </w:r>
        <w:r w:rsidRPr="000A529D">
          <w:rPr>
            <w:vertAlign w:val="subscript"/>
            <w:rPrChange w:id="65" w:author="烜立 林" w:date="2022-10-18T16:45:00Z">
              <w:rPr>
                <w:vertAlign w:val="subscript"/>
              </w:rPr>
            </w:rPrChange>
          </w:rPr>
          <w:t>re-establish_delay</w:t>
        </w:r>
        <w:r w:rsidRPr="000A529D">
          <w:rPr>
            <w:rFonts w:hint="eastAsia"/>
            <w:vertAlign w:val="subscript"/>
            <w:lang w:eastAsia="zh-CN"/>
            <w:rPrChange w:id="66" w:author="烜立 林" w:date="2022-10-18T16:45:00Z">
              <w:rPr>
                <w:rFonts w:hint="eastAsia"/>
                <w:vertAlign w:val="subscript"/>
                <w:lang w:eastAsia="zh-CN"/>
              </w:rPr>
            </w:rPrChange>
          </w:rPr>
          <w:t>_NB-IoT</w:t>
        </w:r>
        <w:r w:rsidRPr="000A529D">
          <w:rPr>
            <w:vertAlign w:val="subscript"/>
            <w:rPrChange w:id="67" w:author="烜立 林" w:date="2022-10-18T16:45:00Z">
              <w:rPr>
                <w:vertAlign w:val="subscript"/>
              </w:rPr>
            </w:rPrChange>
          </w:rPr>
          <w:t xml:space="preserve"> </w:t>
        </w:r>
        <w:r w:rsidRPr="000A529D">
          <w:rPr>
            <w:rPrChange w:id="68" w:author="烜立 林" w:date="2022-10-18T16:45:00Z">
              <w:rPr/>
            </w:rPrChange>
          </w:rPr>
          <w:t>=  T</w:t>
        </w:r>
        <w:r w:rsidRPr="000A529D">
          <w:rPr>
            <w:vertAlign w:val="subscript"/>
            <w:rPrChange w:id="69" w:author="烜立 林" w:date="2022-10-18T16:45:00Z">
              <w:rPr>
                <w:vertAlign w:val="subscript"/>
              </w:rPr>
            </w:rPrChange>
          </w:rPr>
          <w:t>UL_grant</w:t>
        </w:r>
        <w:r w:rsidRPr="000A529D">
          <w:rPr>
            <w:rPrChange w:id="70" w:author="烜立 林" w:date="2022-10-18T16:45:00Z">
              <w:rPr/>
            </w:rPrChange>
          </w:rPr>
          <w:t xml:space="preserve"> + T</w:t>
        </w:r>
        <w:r w:rsidRPr="000A529D">
          <w:rPr>
            <w:vertAlign w:val="subscript"/>
            <w:rPrChange w:id="71" w:author="烜立 林" w:date="2022-10-18T16:45:00Z">
              <w:rPr>
                <w:vertAlign w:val="subscript"/>
              </w:rPr>
            </w:rPrChange>
          </w:rPr>
          <w:t>UE_re-establish_delay</w:t>
        </w:r>
        <w:r w:rsidRPr="000A529D">
          <w:rPr>
            <w:rFonts w:hint="eastAsia"/>
            <w:vertAlign w:val="subscript"/>
            <w:lang w:eastAsia="zh-CN"/>
            <w:rPrChange w:id="72" w:author="烜立 林" w:date="2022-10-18T16:45:00Z">
              <w:rPr>
                <w:rFonts w:hint="eastAsia"/>
                <w:vertAlign w:val="subscript"/>
                <w:lang w:eastAsia="zh-CN"/>
              </w:rPr>
            </w:rPrChange>
          </w:rPr>
          <w:t>_NB-IoT</w:t>
        </w:r>
      </w:ins>
    </w:p>
    <w:p w14:paraId="37C844F4" w14:textId="77777777" w:rsidR="009562D3" w:rsidRPr="000A529D" w:rsidRDefault="009562D3" w:rsidP="009562D3">
      <w:pPr>
        <w:rPr>
          <w:ins w:id="73" w:author="Hsuanli Lin (林烜立)" w:date="2022-09-29T10:59:00Z"/>
          <w:rPrChange w:id="74" w:author="烜立 林" w:date="2022-10-18T16:45:00Z">
            <w:rPr>
              <w:ins w:id="75" w:author="Hsuanli Lin (林烜立)" w:date="2022-09-29T10:59:00Z"/>
            </w:rPr>
          </w:rPrChange>
        </w:rPr>
      </w:pPr>
      <w:proofErr w:type="spellStart"/>
      <w:ins w:id="76" w:author="Hsuanli Lin (林烜立)" w:date="2022-09-29T10:59:00Z">
        <w:r w:rsidRPr="000A529D">
          <w:rPr>
            <w:rPrChange w:id="77" w:author="烜立 林" w:date="2022-10-18T16:45:00Z">
              <w:rPr/>
            </w:rPrChange>
          </w:rPr>
          <w:t>T</w:t>
        </w:r>
        <w:r w:rsidRPr="000A529D">
          <w:rPr>
            <w:vertAlign w:val="subscript"/>
            <w:rPrChange w:id="78" w:author="烜立 林" w:date="2022-10-18T16:45:00Z">
              <w:rPr>
                <w:vertAlign w:val="subscript"/>
              </w:rPr>
            </w:rPrChange>
          </w:rPr>
          <w:t>UL_grant</w:t>
        </w:r>
        <w:proofErr w:type="spellEnd"/>
        <w:r w:rsidRPr="000A529D">
          <w:rPr>
            <w:rPrChange w:id="79" w:author="烜立 林" w:date="2022-10-18T16:45:00Z">
              <w:rPr/>
            </w:rPrChange>
          </w:rPr>
          <w:t xml:space="preserve">: It is the time required to acquire and process uplink grant from the target </w:t>
        </w:r>
        <w:r w:rsidRPr="000A529D">
          <w:rPr>
            <w:rFonts w:hint="eastAsia"/>
            <w:lang w:eastAsia="zh-CN"/>
            <w:rPrChange w:id="80" w:author="烜立 林" w:date="2022-10-18T16:45:00Z">
              <w:rPr>
                <w:rFonts w:hint="eastAsia"/>
                <w:lang w:eastAsia="zh-CN"/>
              </w:rPr>
            </w:rPrChange>
          </w:rPr>
          <w:t>cell</w:t>
        </w:r>
        <w:r w:rsidRPr="000A529D">
          <w:rPr>
            <w:rPrChange w:id="81" w:author="烜立 林" w:date="2022-10-18T16:45:00Z">
              <w:rPr/>
            </w:rPrChange>
          </w:rPr>
          <w:t xml:space="preserve">. The uplink grant is required to transmit </w:t>
        </w:r>
        <w:proofErr w:type="spellStart"/>
        <w:r w:rsidRPr="000A529D">
          <w:rPr>
            <w:i/>
            <w:rPrChange w:id="82" w:author="烜立 林" w:date="2022-10-18T16:45:00Z">
              <w:rPr>
                <w:i/>
              </w:rPr>
            </w:rPrChange>
          </w:rPr>
          <w:t>RRCConnectionReestablishmentRequest</w:t>
        </w:r>
        <w:proofErr w:type="spellEnd"/>
        <w:r w:rsidRPr="000A529D">
          <w:rPr>
            <w:rPrChange w:id="83" w:author="烜立 林" w:date="2022-10-18T16:45:00Z">
              <w:rPr/>
            </w:rPrChange>
          </w:rPr>
          <w:t xml:space="preserve"> </w:t>
        </w:r>
        <w:r w:rsidRPr="000A529D">
          <w:rPr>
            <w:rFonts w:cs="v4.2.0"/>
            <w:rPrChange w:id="84" w:author="烜立 林" w:date="2022-10-18T16:45:00Z">
              <w:rPr>
                <w:rFonts w:cs="v4.2.0"/>
              </w:rPr>
            </w:rPrChange>
          </w:rPr>
          <w:t>message.</w:t>
        </w:r>
      </w:ins>
    </w:p>
    <w:p w14:paraId="190A24A0" w14:textId="77777777" w:rsidR="009562D3" w:rsidRPr="000A529D" w:rsidRDefault="009562D3" w:rsidP="009562D3">
      <w:pPr>
        <w:rPr>
          <w:ins w:id="85" w:author="Hsuanli Lin (林烜立)" w:date="2022-09-29T10:59:00Z"/>
          <w:rPrChange w:id="86" w:author="烜立 林" w:date="2022-10-18T16:45:00Z">
            <w:rPr>
              <w:ins w:id="87" w:author="Hsuanli Lin (林烜立)" w:date="2022-09-29T10:59:00Z"/>
            </w:rPr>
          </w:rPrChange>
        </w:rPr>
      </w:pPr>
      <w:ins w:id="88" w:author="Hsuanli Lin (林烜立)" w:date="2022-09-29T10:59:00Z">
        <w:r w:rsidRPr="000A529D">
          <w:rPr>
            <w:rPrChange w:id="89" w:author="烜立 林" w:date="2022-10-18T16:45:00Z">
              <w:rPr/>
            </w:rPrChange>
          </w:rPr>
          <w:t>The UE re-establishment delay (</w:t>
        </w:r>
        <w:proofErr w:type="spellStart"/>
        <w:r w:rsidRPr="000A529D">
          <w:rPr>
            <w:rPrChange w:id="90" w:author="烜立 林" w:date="2022-10-18T16:45:00Z">
              <w:rPr/>
            </w:rPrChange>
          </w:rPr>
          <w:t>T</w:t>
        </w:r>
        <w:r w:rsidRPr="000A529D">
          <w:rPr>
            <w:vertAlign w:val="subscript"/>
            <w:rPrChange w:id="91" w:author="烜立 林" w:date="2022-10-18T16:45:00Z">
              <w:rPr>
                <w:vertAlign w:val="subscript"/>
              </w:rPr>
            </w:rPrChange>
          </w:rPr>
          <w:t>UE_re</w:t>
        </w:r>
        <w:proofErr w:type="spellEnd"/>
        <w:r w:rsidRPr="000A529D">
          <w:rPr>
            <w:vertAlign w:val="subscript"/>
            <w:rPrChange w:id="92" w:author="烜立 林" w:date="2022-10-18T16:45:00Z">
              <w:rPr>
                <w:vertAlign w:val="subscript"/>
              </w:rPr>
            </w:rPrChange>
          </w:rPr>
          <w:t>-</w:t>
        </w:r>
        <w:proofErr w:type="spellStart"/>
        <w:r w:rsidRPr="000A529D">
          <w:rPr>
            <w:vertAlign w:val="subscript"/>
            <w:rPrChange w:id="93" w:author="烜立 林" w:date="2022-10-18T16:45:00Z">
              <w:rPr>
                <w:vertAlign w:val="subscript"/>
              </w:rPr>
            </w:rPrChange>
          </w:rPr>
          <w:t>establish_delay</w:t>
        </w:r>
        <w:r w:rsidRPr="000A529D">
          <w:rPr>
            <w:rFonts w:hint="eastAsia"/>
            <w:vertAlign w:val="subscript"/>
            <w:lang w:eastAsia="zh-CN"/>
            <w:rPrChange w:id="94" w:author="烜立 林" w:date="2022-10-18T16:45:00Z">
              <w:rPr>
                <w:rFonts w:hint="eastAsia"/>
                <w:vertAlign w:val="subscript"/>
                <w:lang w:eastAsia="zh-CN"/>
              </w:rPr>
            </w:rPrChange>
          </w:rPr>
          <w:t>_NB</w:t>
        </w:r>
        <w:proofErr w:type="spellEnd"/>
        <w:r w:rsidRPr="000A529D">
          <w:rPr>
            <w:rFonts w:hint="eastAsia"/>
            <w:vertAlign w:val="subscript"/>
            <w:lang w:eastAsia="zh-CN"/>
            <w:rPrChange w:id="95" w:author="烜立 林" w:date="2022-10-18T16:45:00Z">
              <w:rPr>
                <w:rFonts w:hint="eastAsia"/>
                <w:vertAlign w:val="subscript"/>
                <w:lang w:eastAsia="zh-CN"/>
              </w:rPr>
            </w:rPrChange>
          </w:rPr>
          <w:t>-IoT</w:t>
        </w:r>
        <w:r w:rsidRPr="000A529D">
          <w:rPr>
            <w:rPrChange w:id="96" w:author="烜立 林" w:date="2022-10-18T16:45:00Z">
              <w:rPr/>
            </w:rPrChange>
          </w:rPr>
          <w:t>) is specified in clause 6.5A.2.1</w:t>
        </w:r>
        <w:r w:rsidRPr="000A529D">
          <w:rPr>
            <w:rFonts w:hint="eastAsia"/>
            <w:lang w:eastAsia="zh-CN"/>
            <w:rPrChange w:id="97" w:author="烜立 林" w:date="2022-10-18T16:45:00Z">
              <w:rPr>
                <w:rFonts w:hint="eastAsia"/>
                <w:lang w:eastAsia="zh-CN"/>
              </w:rPr>
            </w:rPrChange>
          </w:rPr>
          <w:t xml:space="preserve"> for a UE in normal coverage and in clause 6.5A.2.2 for a UE in enhanced coverage</w:t>
        </w:r>
        <w:r w:rsidRPr="000A529D">
          <w:rPr>
            <w:rPrChange w:id="98" w:author="烜立 林" w:date="2022-10-18T16:45:00Z">
              <w:rPr/>
            </w:rPrChange>
          </w:rPr>
          <w:t>.</w:t>
        </w:r>
      </w:ins>
    </w:p>
    <w:p w14:paraId="352BDBC0" w14:textId="77777777" w:rsidR="009562D3" w:rsidRPr="000A529D" w:rsidRDefault="009562D3" w:rsidP="009562D3">
      <w:pPr>
        <w:rPr>
          <w:ins w:id="99" w:author="Hsuanli Lin (林烜立)" w:date="2022-09-29T10:59:00Z"/>
          <w:rPrChange w:id="100" w:author="烜立 林" w:date="2022-10-18T16:45:00Z">
            <w:rPr>
              <w:ins w:id="101" w:author="Hsuanli Lin (林烜立)" w:date="2022-09-29T10:59:00Z"/>
            </w:rPr>
          </w:rPrChange>
        </w:rPr>
      </w:pPr>
      <w:ins w:id="102" w:author="Hsuanli Lin (林烜立)" w:date="2022-09-29T10:59:00Z">
        <w:r w:rsidRPr="000A529D">
          <w:rPr>
            <w:rPrChange w:id="103" w:author="烜立 林" w:date="2022-10-18T16:45:00Z">
              <w:rPr/>
            </w:rPrChange>
          </w:rPr>
          <w:t xml:space="preserve">These requirements are not applicable for UEs that only support the Control Plane </w:t>
        </w:r>
        <w:proofErr w:type="spellStart"/>
        <w:r w:rsidRPr="000A529D">
          <w:rPr>
            <w:rPrChange w:id="104" w:author="烜立 林" w:date="2022-10-18T16:45:00Z">
              <w:rPr/>
            </w:rPrChange>
          </w:rPr>
          <w:t>CIoT</w:t>
        </w:r>
        <w:proofErr w:type="spellEnd"/>
        <w:r w:rsidRPr="000A529D">
          <w:rPr>
            <w:rPrChange w:id="105" w:author="烜立 林" w:date="2022-10-18T16:45:00Z">
              <w:rPr/>
            </w:rPrChange>
          </w:rPr>
          <w:t xml:space="preserve"> EPS optimisation (see TS 24.301). Connection control in NB-IoT is defined in Clause 5.3.1.4 in TS 36.331 [2].</w:t>
        </w:r>
      </w:ins>
    </w:p>
    <w:p w14:paraId="583FAA86" w14:textId="77777777" w:rsidR="009562D3" w:rsidRPr="000A529D" w:rsidRDefault="009562D3" w:rsidP="009562D3">
      <w:pPr>
        <w:rPr>
          <w:ins w:id="106" w:author="Hsuanli Lin (林烜立)" w:date="2022-09-29T10:59:00Z"/>
          <w:rPrChange w:id="107" w:author="烜立 林" w:date="2022-10-18T16:45:00Z">
            <w:rPr>
              <w:ins w:id="108" w:author="Hsuanli Lin (林烜立)" w:date="2022-09-29T10:59:00Z"/>
            </w:rPr>
          </w:rPrChange>
        </w:rPr>
      </w:pPr>
    </w:p>
    <w:p w14:paraId="1D7DAEF3" w14:textId="77777777" w:rsidR="009562D3" w:rsidRPr="000A529D" w:rsidRDefault="009562D3" w:rsidP="009562D3">
      <w:pPr>
        <w:pStyle w:val="Heading4"/>
        <w:rPr>
          <w:ins w:id="109" w:author="Hsuanli Lin (林烜立)" w:date="2022-09-29T10:59:00Z"/>
          <w:rPrChange w:id="110" w:author="烜立 林" w:date="2022-10-18T16:45:00Z">
            <w:rPr>
              <w:ins w:id="111" w:author="Hsuanli Lin (林烜立)" w:date="2022-09-29T10:59:00Z"/>
            </w:rPr>
          </w:rPrChange>
        </w:rPr>
      </w:pPr>
      <w:ins w:id="112" w:author="Hsuanli Lin (林烜立)" w:date="2022-09-29T10:59:00Z">
        <w:r w:rsidRPr="000A529D">
          <w:rPr>
            <w:rPrChange w:id="113" w:author="烜立 林" w:date="2022-10-18T16:45:00Z">
              <w:rPr/>
            </w:rPrChange>
          </w:rPr>
          <w:t>6.5A.2.1</w:t>
        </w:r>
        <w:r w:rsidRPr="000A529D">
          <w:rPr>
            <w:rPrChange w:id="114" w:author="烜立 林" w:date="2022-10-18T16:45:00Z">
              <w:rPr/>
            </w:rPrChange>
          </w:rPr>
          <w:tab/>
          <w:t>UE Re-establishment delay requirement</w:t>
        </w:r>
        <w:r w:rsidRPr="000A529D">
          <w:rPr>
            <w:rFonts w:hint="eastAsia"/>
            <w:lang w:eastAsia="zh-CN"/>
            <w:rPrChange w:id="115" w:author="烜立 林" w:date="2022-10-18T16:45:00Z">
              <w:rPr>
                <w:rFonts w:hint="eastAsia"/>
                <w:lang w:eastAsia="zh-CN"/>
              </w:rPr>
            </w:rPrChange>
          </w:rPr>
          <w:t xml:space="preserve"> in normal coverage</w:t>
        </w:r>
      </w:ins>
    </w:p>
    <w:p w14:paraId="79AD52B3" w14:textId="77777777" w:rsidR="009562D3" w:rsidRPr="000A529D" w:rsidRDefault="009562D3" w:rsidP="009562D3">
      <w:pPr>
        <w:rPr>
          <w:ins w:id="116" w:author="Hsuanli Lin (林烜立)" w:date="2022-09-29T10:59:00Z"/>
          <w:rPrChange w:id="117" w:author="烜立 林" w:date="2022-10-18T16:45:00Z">
            <w:rPr>
              <w:ins w:id="118" w:author="Hsuanli Lin (林烜立)" w:date="2022-09-29T10:59:00Z"/>
            </w:rPr>
          </w:rPrChange>
        </w:rPr>
      </w:pPr>
      <w:ins w:id="119" w:author="Hsuanli Lin (林烜立)" w:date="2022-09-29T10:59:00Z">
        <w:r w:rsidRPr="000A529D">
          <w:rPr>
            <w:rPrChange w:id="120" w:author="烜立 林" w:date="2022-10-18T16:45:00Z">
              <w:rPr/>
            </w:rPrChange>
          </w:rPr>
          <w:t>The UE re-establishment delay (</w:t>
        </w:r>
        <w:proofErr w:type="spellStart"/>
        <w:r w:rsidRPr="000A529D">
          <w:rPr>
            <w:rPrChange w:id="121" w:author="烜立 林" w:date="2022-10-18T16:45:00Z">
              <w:rPr/>
            </w:rPrChange>
          </w:rPr>
          <w:t>T</w:t>
        </w:r>
        <w:r w:rsidRPr="000A529D">
          <w:rPr>
            <w:vertAlign w:val="subscript"/>
            <w:rPrChange w:id="122" w:author="烜立 林" w:date="2022-10-18T16:45:00Z">
              <w:rPr>
                <w:vertAlign w:val="subscript"/>
              </w:rPr>
            </w:rPrChange>
          </w:rPr>
          <w:t>UE_re</w:t>
        </w:r>
        <w:proofErr w:type="spellEnd"/>
        <w:r w:rsidRPr="000A529D">
          <w:rPr>
            <w:vertAlign w:val="subscript"/>
            <w:rPrChange w:id="123" w:author="烜立 林" w:date="2022-10-18T16:45:00Z">
              <w:rPr>
                <w:vertAlign w:val="subscript"/>
              </w:rPr>
            </w:rPrChange>
          </w:rPr>
          <w:t>-</w:t>
        </w:r>
        <w:proofErr w:type="spellStart"/>
        <w:r w:rsidRPr="000A529D">
          <w:rPr>
            <w:vertAlign w:val="subscript"/>
            <w:rPrChange w:id="124" w:author="烜立 林" w:date="2022-10-18T16:45:00Z">
              <w:rPr>
                <w:vertAlign w:val="subscript"/>
              </w:rPr>
            </w:rPrChange>
          </w:rPr>
          <w:t>establish_delay</w:t>
        </w:r>
        <w:r w:rsidRPr="000A529D">
          <w:rPr>
            <w:rFonts w:hint="eastAsia"/>
            <w:vertAlign w:val="subscript"/>
            <w:lang w:eastAsia="zh-CN"/>
            <w:rPrChange w:id="125" w:author="烜立 林" w:date="2022-10-18T16:45:00Z">
              <w:rPr>
                <w:rFonts w:hint="eastAsia"/>
                <w:vertAlign w:val="subscript"/>
                <w:lang w:eastAsia="zh-CN"/>
              </w:rPr>
            </w:rPrChange>
          </w:rPr>
          <w:t>_NB</w:t>
        </w:r>
        <w:proofErr w:type="spellEnd"/>
        <w:r w:rsidRPr="000A529D">
          <w:rPr>
            <w:rFonts w:hint="eastAsia"/>
            <w:vertAlign w:val="subscript"/>
            <w:lang w:eastAsia="zh-CN"/>
            <w:rPrChange w:id="126" w:author="烜立 林" w:date="2022-10-18T16:45:00Z">
              <w:rPr>
                <w:rFonts w:hint="eastAsia"/>
                <w:vertAlign w:val="subscript"/>
                <w:lang w:eastAsia="zh-CN"/>
              </w:rPr>
            </w:rPrChange>
          </w:rPr>
          <w:t>-IoT</w:t>
        </w:r>
        <w:r w:rsidRPr="000A529D">
          <w:rPr>
            <w:rPrChange w:id="127" w:author="烜立 林" w:date="2022-10-18T16:45:00Z">
              <w:rPr/>
            </w:rPrChange>
          </w:rPr>
          <w:t xml:space="preserve">) is the time between the moments when any of the conditions requiring RRC </w:t>
        </w:r>
        <w:r w:rsidRPr="000A529D">
          <w:rPr>
            <w:lang w:eastAsia="zh-CN"/>
            <w:rPrChange w:id="128" w:author="烜立 林" w:date="2022-10-18T16:45:00Z">
              <w:rPr>
                <w:lang w:eastAsia="zh-CN"/>
              </w:rPr>
            </w:rPrChange>
          </w:rPr>
          <w:t>re-establishment</w:t>
        </w:r>
        <w:r w:rsidRPr="000A529D">
          <w:rPr>
            <w:rPrChange w:id="129" w:author="烜立 林" w:date="2022-10-18T16:45:00Z">
              <w:rPr/>
            </w:rPrChange>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0A529D">
            <w:rPr>
              <w:rPrChange w:id="130" w:author="烜立 林" w:date="2022-10-18T16:45:00Z">
                <w:rPr/>
              </w:rPrChange>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0A529D">
              <w:rPr>
                <w:rPrChange w:id="131" w:author="烜立 林" w:date="2022-10-18T16:45:00Z">
                  <w:rPr/>
                </w:rPrChange>
              </w:rPr>
              <w:t>3.7</w:t>
            </w:r>
          </w:smartTag>
        </w:smartTag>
        <w:r w:rsidRPr="000A529D">
          <w:rPr>
            <w:rPrChange w:id="132" w:author="烜立 林" w:date="2022-10-18T16:45:00Z">
              <w:rPr/>
            </w:rPrChange>
          </w:rPr>
          <w:t xml:space="preserve"> in TS 36.331 [2] is detected </w:t>
        </w:r>
        <w:r w:rsidRPr="000A529D">
          <w:rPr>
            <w:snapToGrid w:val="0"/>
            <w:rPrChange w:id="133" w:author="烜立 林" w:date="2022-10-18T16:45:00Z">
              <w:rPr>
                <w:snapToGrid w:val="0"/>
              </w:rPr>
            </w:rPrChange>
          </w:rPr>
          <w:t>by the UE</w:t>
        </w:r>
        <w:r w:rsidRPr="000A529D">
          <w:rPr>
            <w:rPrChange w:id="134" w:author="烜立 林" w:date="2022-10-18T16:45:00Z">
              <w:rPr/>
            </w:rPrChange>
          </w:rPr>
          <w:t xml:space="preserve"> to the time when the UE sends PRACH </w:t>
        </w:r>
        <w:r w:rsidRPr="000A529D">
          <w:rPr>
            <w:rFonts w:hint="eastAsia"/>
            <w:lang w:eastAsia="zh-CN"/>
            <w:rPrChange w:id="135" w:author="烜立 林" w:date="2022-10-18T16:45:00Z">
              <w:rPr>
                <w:rFonts w:hint="eastAsia"/>
                <w:lang w:eastAsia="zh-CN"/>
              </w:rPr>
            </w:rPrChange>
          </w:rPr>
          <w:t xml:space="preserve">preamble </w:t>
        </w:r>
        <w:r w:rsidRPr="000A529D">
          <w:rPr>
            <w:rPrChange w:id="136" w:author="烜立 林" w:date="2022-10-18T16:45:00Z">
              <w:rPr/>
            </w:rPrChange>
          </w:rPr>
          <w:t xml:space="preserve">to the target </w:t>
        </w:r>
        <w:r w:rsidRPr="000A529D">
          <w:rPr>
            <w:rFonts w:hint="eastAsia"/>
            <w:lang w:eastAsia="zh-CN"/>
            <w:rPrChange w:id="137" w:author="烜立 林" w:date="2022-10-18T16:45:00Z">
              <w:rPr>
                <w:rFonts w:hint="eastAsia"/>
                <w:lang w:eastAsia="zh-CN"/>
              </w:rPr>
            </w:rPrChange>
          </w:rPr>
          <w:t>c</w:t>
        </w:r>
        <w:r w:rsidRPr="000A529D">
          <w:rPr>
            <w:rPrChange w:id="138" w:author="烜立 林" w:date="2022-10-18T16:45:00Z">
              <w:rPr/>
            </w:rPrChange>
          </w:rPr>
          <w:t>ell. The UE re-establishment delay (</w:t>
        </w:r>
        <w:proofErr w:type="spellStart"/>
        <w:r w:rsidRPr="000A529D">
          <w:rPr>
            <w:rPrChange w:id="139" w:author="烜立 林" w:date="2022-10-18T16:45:00Z">
              <w:rPr/>
            </w:rPrChange>
          </w:rPr>
          <w:t>T</w:t>
        </w:r>
        <w:r w:rsidRPr="000A529D">
          <w:rPr>
            <w:vertAlign w:val="subscript"/>
            <w:rPrChange w:id="140" w:author="烜立 林" w:date="2022-10-18T16:45:00Z">
              <w:rPr>
                <w:vertAlign w:val="subscript"/>
              </w:rPr>
            </w:rPrChange>
          </w:rPr>
          <w:t>UE_re</w:t>
        </w:r>
        <w:proofErr w:type="spellEnd"/>
        <w:r w:rsidRPr="000A529D">
          <w:rPr>
            <w:vertAlign w:val="subscript"/>
            <w:rPrChange w:id="141" w:author="烜立 林" w:date="2022-10-18T16:45:00Z">
              <w:rPr>
                <w:vertAlign w:val="subscript"/>
              </w:rPr>
            </w:rPrChange>
          </w:rPr>
          <w:t>-</w:t>
        </w:r>
        <w:proofErr w:type="spellStart"/>
        <w:r w:rsidRPr="000A529D">
          <w:rPr>
            <w:vertAlign w:val="subscript"/>
            <w:rPrChange w:id="142" w:author="烜立 林" w:date="2022-10-18T16:45:00Z">
              <w:rPr>
                <w:vertAlign w:val="subscript"/>
              </w:rPr>
            </w:rPrChange>
          </w:rPr>
          <w:t>establish_delay</w:t>
        </w:r>
        <w:r w:rsidRPr="000A529D">
          <w:rPr>
            <w:rFonts w:hint="eastAsia"/>
            <w:vertAlign w:val="subscript"/>
            <w:lang w:eastAsia="zh-CN"/>
            <w:rPrChange w:id="143" w:author="烜立 林" w:date="2022-10-18T16:45:00Z">
              <w:rPr>
                <w:rFonts w:hint="eastAsia"/>
                <w:vertAlign w:val="subscript"/>
                <w:lang w:eastAsia="zh-CN"/>
              </w:rPr>
            </w:rPrChange>
          </w:rPr>
          <w:t>_NB</w:t>
        </w:r>
        <w:proofErr w:type="spellEnd"/>
        <w:r w:rsidRPr="000A529D">
          <w:rPr>
            <w:rFonts w:hint="eastAsia"/>
            <w:vertAlign w:val="subscript"/>
            <w:lang w:eastAsia="zh-CN"/>
            <w:rPrChange w:id="144" w:author="烜立 林" w:date="2022-10-18T16:45:00Z">
              <w:rPr>
                <w:rFonts w:hint="eastAsia"/>
                <w:vertAlign w:val="subscript"/>
                <w:lang w:eastAsia="zh-CN"/>
              </w:rPr>
            </w:rPrChange>
          </w:rPr>
          <w:t>-IoT</w:t>
        </w:r>
        <w:r w:rsidRPr="000A529D">
          <w:rPr>
            <w:rPrChange w:id="145" w:author="烜立 林" w:date="2022-10-18T16:45:00Z">
              <w:rPr/>
            </w:rPrChange>
          </w:rPr>
          <w:t>) requirement shall be less than:</w:t>
        </w:r>
      </w:ins>
    </w:p>
    <w:p w14:paraId="094AA699" w14:textId="77777777" w:rsidR="009562D3" w:rsidRPr="000A529D" w:rsidRDefault="009562D3" w:rsidP="009562D3">
      <w:pPr>
        <w:pStyle w:val="EQ"/>
        <w:jc w:val="center"/>
        <w:rPr>
          <w:ins w:id="146" w:author="Hsuanli Lin (林烜立)" w:date="2022-09-29T10:59:00Z"/>
          <w:vertAlign w:val="subscript"/>
          <w:lang w:eastAsia="zh-CN"/>
          <w:rPrChange w:id="147" w:author="烜立 林" w:date="2022-10-18T16:45:00Z">
            <w:rPr>
              <w:ins w:id="148" w:author="Hsuanli Lin (林烜立)" w:date="2022-09-29T10:59:00Z"/>
              <w:vertAlign w:val="subscript"/>
              <w:lang w:eastAsia="zh-CN"/>
            </w:rPr>
          </w:rPrChange>
        </w:rPr>
      </w:pPr>
      <w:ins w:id="149" w:author="Hsuanli Lin (林烜立)" w:date="2022-09-29T10:59:00Z">
        <w:r w:rsidRPr="000A529D">
          <w:rPr>
            <w:rPrChange w:id="150" w:author="烜立 林" w:date="2022-10-18T16:45:00Z">
              <w:rPr/>
            </w:rPrChange>
          </w:rPr>
          <w:t>T</w:t>
        </w:r>
        <w:r w:rsidRPr="000A529D">
          <w:rPr>
            <w:vertAlign w:val="subscript"/>
            <w:rPrChange w:id="151" w:author="烜立 林" w:date="2022-10-18T16:45:00Z">
              <w:rPr>
                <w:vertAlign w:val="subscript"/>
              </w:rPr>
            </w:rPrChange>
          </w:rPr>
          <w:t>UE-re-establish_delay</w:t>
        </w:r>
        <w:r w:rsidRPr="000A529D">
          <w:rPr>
            <w:rFonts w:hint="eastAsia"/>
            <w:vertAlign w:val="subscript"/>
            <w:lang w:eastAsia="zh-CN"/>
            <w:rPrChange w:id="152" w:author="烜立 林" w:date="2022-10-18T16:45:00Z">
              <w:rPr>
                <w:rFonts w:hint="eastAsia"/>
                <w:vertAlign w:val="subscript"/>
                <w:lang w:eastAsia="zh-CN"/>
              </w:rPr>
            </w:rPrChange>
          </w:rPr>
          <w:t>_NB-IoT</w:t>
        </w:r>
        <w:r w:rsidRPr="000A529D">
          <w:rPr>
            <w:rPrChange w:id="153" w:author="烜立 林" w:date="2022-10-18T16:45:00Z">
              <w:rPr/>
            </w:rPrChange>
          </w:rPr>
          <w:t xml:space="preserve"> = </w:t>
        </w:r>
        <w:r w:rsidRPr="000A529D">
          <w:rPr>
            <w:rFonts w:hint="eastAsia"/>
            <w:lang w:eastAsia="zh-CN"/>
            <w:rPrChange w:id="154" w:author="烜立 林" w:date="2022-10-18T16:45:00Z">
              <w:rPr>
                <w:rFonts w:hint="eastAsia"/>
                <w:lang w:eastAsia="zh-CN"/>
              </w:rPr>
            </w:rPrChange>
          </w:rPr>
          <w:t>10</w:t>
        </w:r>
        <w:r w:rsidRPr="000A529D">
          <w:rPr>
            <w:rPrChange w:id="155" w:author="烜立 林" w:date="2022-10-18T16:45:00Z">
              <w:rPr/>
            </w:rPrChange>
          </w:rPr>
          <w:t>0 ms + N</w:t>
        </w:r>
        <w:r w:rsidRPr="000A529D">
          <w:rPr>
            <w:rFonts w:hint="eastAsia"/>
            <w:vertAlign w:val="subscript"/>
            <w:lang w:eastAsia="zh-CN"/>
            <w:rPrChange w:id="156" w:author="烜立 林" w:date="2022-10-18T16:45:00Z">
              <w:rPr>
                <w:rFonts w:hint="eastAsia"/>
                <w:vertAlign w:val="subscript"/>
                <w:lang w:eastAsia="zh-CN"/>
              </w:rPr>
            </w:rPrChange>
          </w:rPr>
          <w:t>NB-Iot-f</w:t>
        </w:r>
        <w:r w:rsidRPr="000A529D">
          <w:rPr>
            <w:vertAlign w:val="subscript"/>
            <w:rPrChange w:id="157" w:author="烜立 林" w:date="2022-10-18T16:45:00Z">
              <w:rPr>
                <w:vertAlign w:val="subscript"/>
              </w:rPr>
            </w:rPrChange>
          </w:rPr>
          <w:t>req</w:t>
        </w:r>
        <w:r w:rsidRPr="000A529D">
          <w:rPr>
            <w:rPrChange w:id="158" w:author="烜立 林" w:date="2022-10-18T16:45:00Z">
              <w:rPr/>
            </w:rPrChange>
          </w:rPr>
          <w:t>*T</w:t>
        </w:r>
        <w:r w:rsidRPr="000A529D">
          <w:rPr>
            <w:vertAlign w:val="subscript"/>
            <w:rPrChange w:id="159" w:author="烜立 林" w:date="2022-10-18T16:45:00Z">
              <w:rPr>
                <w:vertAlign w:val="subscript"/>
              </w:rPr>
            </w:rPrChange>
          </w:rPr>
          <w:t>search</w:t>
        </w:r>
        <w:r w:rsidRPr="000A529D">
          <w:rPr>
            <w:vertAlign w:val="subscript"/>
            <w:lang w:eastAsia="zh-CN"/>
            <w:rPrChange w:id="160" w:author="烜立 林" w:date="2022-10-18T16:45:00Z">
              <w:rPr>
                <w:vertAlign w:val="subscript"/>
                <w:lang w:eastAsia="zh-CN"/>
              </w:rPr>
            </w:rPrChange>
          </w:rPr>
          <w:t>_NB1-NC</w:t>
        </w:r>
        <w:r w:rsidRPr="000A529D">
          <w:rPr>
            <w:rPrChange w:id="161" w:author="烜立 林" w:date="2022-10-18T16:45:00Z">
              <w:rPr/>
            </w:rPrChange>
          </w:rPr>
          <w:t xml:space="preserve"> + T</w:t>
        </w:r>
        <w:r w:rsidRPr="000A529D">
          <w:rPr>
            <w:vertAlign w:val="subscript"/>
            <w:rPrChange w:id="162" w:author="烜立 林" w:date="2022-10-18T16:45:00Z">
              <w:rPr>
                <w:vertAlign w:val="subscript"/>
              </w:rPr>
            </w:rPrChange>
          </w:rPr>
          <w:t>SI</w:t>
        </w:r>
        <w:r w:rsidRPr="000A529D">
          <w:rPr>
            <w:vertAlign w:val="subscript"/>
            <w:lang w:eastAsia="zh-CN"/>
            <w:rPrChange w:id="163" w:author="烜立 林" w:date="2022-10-18T16:45:00Z">
              <w:rPr>
                <w:vertAlign w:val="subscript"/>
                <w:lang w:eastAsia="zh-CN"/>
              </w:rPr>
            </w:rPrChange>
          </w:rPr>
          <w:t>_NB1-NC</w:t>
        </w:r>
        <w:r w:rsidRPr="000A529D">
          <w:rPr>
            <w:vertAlign w:val="subscript"/>
            <w:rPrChange w:id="164" w:author="烜立 林" w:date="2022-10-18T16:45:00Z">
              <w:rPr>
                <w:vertAlign w:val="subscript"/>
              </w:rPr>
            </w:rPrChange>
          </w:rPr>
          <w:t xml:space="preserve"> </w:t>
        </w:r>
        <w:r w:rsidRPr="000A529D">
          <w:rPr>
            <w:rPrChange w:id="165" w:author="烜立 林" w:date="2022-10-18T16:45:00Z">
              <w:rPr/>
            </w:rPrChange>
          </w:rPr>
          <w:t>+ T</w:t>
        </w:r>
        <w:r w:rsidRPr="000A529D">
          <w:rPr>
            <w:vertAlign w:val="subscript"/>
            <w:rPrChange w:id="166" w:author="烜立 林" w:date="2022-10-18T16:45:00Z">
              <w:rPr>
                <w:vertAlign w:val="subscript"/>
              </w:rPr>
            </w:rPrChange>
          </w:rPr>
          <w:t>PRACH</w:t>
        </w:r>
        <w:r w:rsidRPr="000A529D">
          <w:rPr>
            <w:vertAlign w:val="subscript"/>
            <w:lang w:eastAsia="zh-CN"/>
            <w:rPrChange w:id="167" w:author="烜立 林" w:date="2022-10-18T16:45:00Z">
              <w:rPr>
                <w:vertAlign w:val="subscript"/>
                <w:lang w:eastAsia="zh-CN"/>
              </w:rPr>
            </w:rPrChange>
          </w:rPr>
          <w:t>_NB-IoT</w:t>
        </w:r>
      </w:ins>
    </w:p>
    <w:p w14:paraId="0FE601F1" w14:textId="77777777" w:rsidR="009562D3" w:rsidRPr="000A529D" w:rsidRDefault="009562D3" w:rsidP="009562D3">
      <w:pPr>
        <w:pStyle w:val="B10"/>
        <w:rPr>
          <w:ins w:id="168" w:author="Hsuanli Lin (林烜立)" w:date="2022-09-29T10:59:00Z"/>
          <w:lang w:eastAsia="zh-CN"/>
          <w:rPrChange w:id="169" w:author="烜立 林" w:date="2022-10-18T16:45:00Z">
            <w:rPr>
              <w:ins w:id="170" w:author="Hsuanli Lin (林烜立)" w:date="2022-09-29T10:59:00Z"/>
              <w:lang w:eastAsia="zh-CN"/>
            </w:rPr>
          </w:rPrChange>
        </w:rPr>
      </w:pPr>
      <w:ins w:id="171" w:author="Hsuanli Lin (林烜立)" w:date="2022-09-29T10:59:00Z">
        <w:r w:rsidRPr="000A529D">
          <w:rPr>
            <w:iCs/>
            <w:rPrChange w:id="172" w:author="烜立 林" w:date="2022-10-18T16:45:00Z">
              <w:rPr>
                <w:iCs/>
              </w:rPr>
            </w:rPrChange>
          </w:rPr>
          <w:tab/>
          <w:t>T</w:t>
        </w:r>
        <w:r w:rsidRPr="000A529D">
          <w:rPr>
            <w:iCs/>
            <w:vertAlign w:val="subscript"/>
            <w:rPrChange w:id="173" w:author="烜立 林" w:date="2022-10-18T16:45:00Z">
              <w:rPr>
                <w:iCs/>
                <w:vertAlign w:val="subscript"/>
              </w:rPr>
            </w:rPrChange>
          </w:rPr>
          <w:t>searc</w:t>
        </w:r>
        <w:r w:rsidRPr="000A529D">
          <w:rPr>
            <w:vertAlign w:val="subscript"/>
            <w:rPrChange w:id="174" w:author="烜立 林" w:date="2022-10-18T16:45:00Z">
              <w:rPr>
                <w:vertAlign w:val="subscript"/>
              </w:rPr>
            </w:rPrChange>
          </w:rPr>
          <w:t>h</w:t>
        </w:r>
        <w:r w:rsidRPr="000A529D">
          <w:rPr>
            <w:vertAlign w:val="subscript"/>
            <w:lang w:eastAsia="zh-CN"/>
            <w:rPrChange w:id="175" w:author="烜立 林" w:date="2022-10-18T16:45:00Z">
              <w:rPr>
                <w:vertAlign w:val="subscript"/>
                <w:lang w:eastAsia="zh-CN"/>
              </w:rPr>
            </w:rPrChange>
          </w:rPr>
          <w:t>_NB1-NC</w:t>
        </w:r>
        <w:r w:rsidRPr="000A529D">
          <w:rPr>
            <w:rPrChange w:id="176" w:author="烜立 林" w:date="2022-10-18T16:45:00Z">
              <w:rPr/>
            </w:rPrChange>
          </w:rPr>
          <w:t xml:space="preserve">: It is the time required by the UE to search the target </w:t>
        </w:r>
        <w:r w:rsidRPr="000A529D">
          <w:rPr>
            <w:rFonts w:hint="eastAsia"/>
            <w:lang w:eastAsia="zh-CN"/>
            <w:rPrChange w:id="177" w:author="烜立 林" w:date="2022-10-18T16:45:00Z">
              <w:rPr>
                <w:rFonts w:hint="eastAsia"/>
                <w:lang w:eastAsia="zh-CN"/>
              </w:rPr>
            </w:rPrChange>
          </w:rPr>
          <w:t>c</w:t>
        </w:r>
        <w:r w:rsidRPr="000A529D">
          <w:rPr>
            <w:rPrChange w:id="178" w:author="烜立 林" w:date="2022-10-18T16:45:00Z">
              <w:rPr/>
            </w:rPrChange>
          </w:rPr>
          <w:t>ell</w:t>
        </w:r>
        <w:r w:rsidRPr="000A529D">
          <w:rPr>
            <w:lang w:eastAsia="zh-CN"/>
            <w:rPrChange w:id="179" w:author="烜立 林" w:date="2022-10-18T16:45:00Z">
              <w:rPr>
                <w:lang w:eastAsia="zh-CN"/>
              </w:rPr>
            </w:rPrChange>
          </w:rPr>
          <w:t>:</w:t>
        </w:r>
      </w:ins>
    </w:p>
    <w:p w14:paraId="05E54389" w14:textId="07B34706" w:rsidR="009562D3" w:rsidRPr="000A529D" w:rsidRDefault="009562D3" w:rsidP="009562D3">
      <w:pPr>
        <w:pStyle w:val="B20"/>
        <w:rPr>
          <w:ins w:id="180" w:author="Hsuanli Lin (林烜立)" w:date="2022-09-29T10:59:00Z"/>
          <w:lang w:eastAsia="zh-CN"/>
        </w:rPr>
      </w:pPr>
      <w:ins w:id="181" w:author="Hsuanli Lin (林烜立)" w:date="2022-09-29T10:59:00Z">
        <w:r w:rsidRPr="000A529D">
          <w:rPr>
            <w:rPrChange w:id="182" w:author="烜立 林" w:date="2022-10-18T16:45:00Z">
              <w:rPr/>
            </w:rPrChange>
          </w:rPr>
          <w:tab/>
          <w:t>If the target cell is known, then T</w:t>
        </w:r>
        <w:r w:rsidRPr="000A529D">
          <w:rPr>
            <w:vertAlign w:val="subscript"/>
            <w:rPrChange w:id="183" w:author="烜立 林" w:date="2022-10-18T16:45:00Z">
              <w:rPr>
                <w:vertAlign w:val="subscript"/>
              </w:rPr>
            </w:rPrChange>
          </w:rPr>
          <w:t>search</w:t>
        </w:r>
        <w:r w:rsidRPr="000A529D">
          <w:rPr>
            <w:rFonts w:hint="eastAsia"/>
            <w:vertAlign w:val="subscript"/>
            <w:lang w:eastAsia="zh-CN"/>
            <w:rPrChange w:id="184" w:author="烜立 林" w:date="2022-10-18T16:45:00Z">
              <w:rPr>
                <w:rFonts w:hint="eastAsia"/>
                <w:vertAlign w:val="subscript"/>
                <w:lang w:eastAsia="zh-CN"/>
              </w:rPr>
            </w:rPrChange>
          </w:rPr>
          <w:t>_NB1-NC</w:t>
        </w:r>
        <w:r w:rsidRPr="000A529D">
          <w:rPr>
            <w:rPrChange w:id="185" w:author="烜立 林" w:date="2022-10-18T16:45:00Z">
              <w:rPr/>
            </w:rPrChange>
          </w:rPr>
          <w:t xml:space="preserve"> = 0 </w:t>
        </w:r>
        <w:proofErr w:type="spellStart"/>
        <w:r w:rsidRPr="000A529D">
          <w:rPr>
            <w:rPrChange w:id="186" w:author="烜立 林" w:date="2022-10-18T16:45:00Z">
              <w:rPr/>
            </w:rPrChange>
          </w:rPr>
          <w:t>ms</w:t>
        </w:r>
        <w:proofErr w:type="spellEnd"/>
        <w:r w:rsidRPr="000A529D">
          <w:rPr>
            <w:rPrChange w:id="187" w:author="烜立 林" w:date="2022-10-18T16:45:00Z">
              <w:rPr/>
            </w:rPrChange>
          </w:rPr>
          <w:t>. If the target cell is unknown and signal quality is sufficient for successful cell detection on the first attempt, then T</w:t>
        </w:r>
        <w:r w:rsidRPr="000A529D">
          <w:rPr>
            <w:vertAlign w:val="subscript"/>
            <w:rPrChange w:id="188" w:author="烜立 林" w:date="2022-10-18T16:45:00Z">
              <w:rPr>
                <w:vertAlign w:val="subscript"/>
              </w:rPr>
            </w:rPrChange>
          </w:rPr>
          <w:t>search</w:t>
        </w:r>
        <w:r w:rsidRPr="000A529D">
          <w:rPr>
            <w:rFonts w:hint="eastAsia"/>
            <w:vertAlign w:val="subscript"/>
            <w:lang w:eastAsia="zh-CN"/>
            <w:rPrChange w:id="189" w:author="烜立 林" w:date="2022-10-18T16:45:00Z">
              <w:rPr>
                <w:rFonts w:hint="eastAsia"/>
                <w:vertAlign w:val="subscript"/>
                <w:lang w:eastAsia="zh-CN"/>
              </w:rPr>
            </w:rPrChange>
          </w:rPr>
          <w:t>_NB1-NC</w:t>
        </w:r>
        <w:r w:rsidRPr="000A529D">
          <w:rPr>
            <w:rPrChange w:id="190" w:author="烜立 林" w:date="2022-10-18T16:45:00Z">
              <w:rPr/>
            </w:rPrChange>
          </w:rPr>
          <w:t xml:space="preserve"> = </w:t>
        </w:r>
      </w:ins>
      <w:ins w:id="191" w:author="Hsuanli Lin (林烜立)" w:date="2022-10-14T13:17:00Z">
        <w:r w:rsidR="00C34601" w:rsidRPr="000A529D">
          <w:rPr>
            <w:rFonts w:ascii="新細明體" w:eastAsia="新細明體" w:hAnsi="新細明體"/>
            <w:lang w:eastAsia="zh-TW"/>
            <w:rPrChange w:id="192" w:author="烜立 林" w:date="2022-10-18T16:45:00Z">
              <w:rPr>
                <w:rFonts w:ascii="新細明體" w:eastAsia="新細明體" w:hAnsi="新細明體"/>
                <w:lang w:eastAsia="zh-TW"/>
              </w:rPr>
            </w:rPrChange>
          </w:rPr>
          <w:t>[</w:t>
        </w:r>
      </w:ins>
      <w:proofErr w:type="spellStart"/>
      <w:ins w:id="193" w:author="Hsuanli Lin (林烜立)" w:date="2022-10-17T22:10:00Z">
        <w:r w:rsidR="006E4290" w:rsidRPr="000A529D">
          <w:rPr>
            <w:color w:val="000000" w:themeColor="text1"/>
            <w:rPrChange w:id="194" w:author="烜立 林" w:date="2022-10-18T16:45:00Z">
              <w:rPr>
                <w:color w:val="000000" w:themeColor="text1"/>
                <w:highlight w:val="yellow"/>
              </w:rPr>
            </w:rPrChange>
          </w:rPr>
          <w:t>K</w:t>
        </w:r>
        <w:r w:rsidR="006E4290" w:rsidRPr="000A529D">
          <w:rPr>
            <w:color w:val="000000" w:themeColor="text1"/>
            <w:vertAlign w:val="subscript"/>
            <w:rPrChange w:id="195" w:author="烜立 林" w:date="2022-10-18T16:45:00Z">
              <w:rPr>
                <w:color w:val="000000" w:themeColor="text1"/>
                <w:highlight w:val="yellow"/>
                <w:vertAlign w:val="subscript"/>
              </w:rPr>
            </w:rPrChange>
          </w:rPr>
          <w:t>satellite</w:t>
        </w:r>
      </w:ins>
      <w:proofErr w:type="spellEnd"/>
      <w:ins w:id="196" w:author="Hsuanli Lin (林烜立)" w:date="2022-10-14T13:16:00Z">
        <w:r w:rsidR="00C34601" w:rsidRPr="000A529D">
          <w:rPr>
            <w:rPrChange w:id="197" w:author="烜立 林" w:date="2022-10-18T16:45:00Z">
              <w:rPr>
                <w:highlight w:val="yellow"/>
              </w:rPr>
            </w:rPrChange>
          </w:rPr>
          <w:t xml:space="preserve"> </w:t>
        </w:r>
      </w:ins>
      <w:ins w:id="198" w:author="Hsuanli Lin (林烜立)" w:date="2022-10-14T13:17:00Z">
        <w:r w:rsidR="00C34601" w:rsidRPr="000A529D">
          <w:rPr>
            <w:rFonts w:ascii="新細明體" w:eastAsia="新細明體" w:hAnsi="新細明體" w:hint="eastAsia"/>
            <w:lang w:eastAsia="zh-TW"/>
            <w:rPrChange w:id="199" w:author="烜立 林" w:date="2022-10-18T16:45:00Z">
              <w:rPr>
                <w:rFonts w:ascii="新細明體" w:eastAsia="新細明體" w:hAnsi="新細明體" w:hint="eastAsia"/>
                <w:highlight w:val="yellow"/>
                <w:lang w:eastAsia="zh-TW"/>
              </w:rPr>
            </w:rPrChange>
          </w:rPr>
          <w:t>*</w:t>
        </w:r>
      </w:ins>
      <w:ins w:id="200" w:author="Hsuanli Lin (林烜立)" w:date="2022-10-14T13:20:00Z">
        <w:r w:rsidR="002F04CD" w:rsidRPr="000A529D">
          <w:rPr>
            <w:rPrChange w:id="201" w:author="烜立 林" w:date="2022-10-18T16:45:00Z">
              <w:rPr>
                <w:highlight w:val="yellow"/>
              </w:rPr>
            </w:rPrChange>
          </w:rPr>
          <w:t>80</w:t>
        </w:r>
      </w:ins>
      <w:ins w:id="202" w:author="Hsuanli Lin (林烜立)" w:date="2022-10-14T13:17:00Z">
        <w:r w:rsidR="00C34601" w:rsidRPr="000A529D">
          <w:rPr>
            <w:rFonts w:ascii="新細明體" w:eastAsia="新細明體" w:hAnsi="新細明體" w:hint="eastAsia"/>
            <w:lang w:eastAsia="zh-TW"/>
            <w:rPrChange w:id="203" w:author="烜立 林" w:date="2022-10-18T16:45:00Z">
              <w:rPr>
                <w:rFonts w:ascii="新細明體" w:eastAsia="新細明體" w:hAnsi="新細明體" w:hint="eastAsia"/>
                <w:highlight w:val="yellow"/>
                <w:lang w:eastAsia="zh-TW"/>
              </w:rPr>
            </w:rPrChange>
          </w:rPr>
          <w:t>]</w:t>
        </w:r>
      </w:ins>
      <w:ins w:id="204" w:author="Hsuanli Lin (林烜立)" w:date="2022-09-29T10:59:00Z">
        <w:r w:rsidRPr="000A529D">
          <w:t xml:space="preserve"> </w:t>
        </w:r>
        <w:proofErr w:type="spellStart"/>
        <w:r w:rsidRPr="000A529D">
          <w:t>ms</w:t>
        </w:r>
        <w:proofErr w:type="spellEnd"/>
        <w:r w:rsidRPr="000A529D">
          <w:t xml:space="preserve">. </w:t>
        </w:r>
        <w:r w:rsidRPr="000A529D">
          <w:rPr>
            <w:rFonts w:hint="eastAsia"/>
            <w:lang w:eastAsia="zh-CN"/>
            <w:rPrChange w:id="205" w:author="烜立 林" w:date="2022-10-18T16:45:00Z">
              <w:rPr>
                <w:rFonts w:hint="eastAsia"/>
                <w:lang w:eastAsia="zh-CN"/>
              </w:rPr>
            </w:rPrChange>
          </w:rPr>
          <w:t xml:space="preserve">Otherwise, </w:t>
        </w:r>
        <w:r w:rsidRPr="000A529D">
          <w:rPr>
            <w:rPrChange w:id="206" w:author="烜立 林" w:date="2022-10-18T16:45:00Z">
              <w:rPr/>
            </w:rPrChange>
          </w:rPr>
          <w:t>T</w:t>
        </w:r>
        <w:r w:rsidRPr="000A529D">
          <w:rPr>
            <w:vertAlign w:val="subscript"/>
            <w:rPrChange w:id="207" w:author="烜立 林" w:date="2022-10-18T16:45:00Z">
              <w:rPr>
                <w:vertAlign w:val="subscript"/>
              </w:rPr>
            </w:rPrChange>
          </w:rPr>
          <w:t>search</w:t>
        </w:r>
        <w:r w:rsidRPr="000A529D">
          <w:rPr>
            <w:rFonts w:hint="eastAsia"/>
            <w:vertAlign w:val="subscript"/>
            <w:lang w:eastAsia="zh-CN"/>
            <w:rPrChange w:id="208" w:author="烜立 林" w:date="2022-10-18T16:45:00Z">
              <w:rPr>
                <w:rFonts w:hint="eastAsia"/>
                <w:vertAlign w:val="subscript"/>
                <w:lang w:eastAsia="zh-CN"/>
              </w:rPr>
            </w:rPrChange>
          </w:rPr>
          <w:t>_NB1-NC</w:t>
        </w:r>
        <w:r w:rsidRPr="000A529D">
          <w:rPr>
            <w:rPrChange w:id="209" w:author="烜立 林" w:date="2022-10-18T16:45:00Z">
              <w:rPr/>
            </w:rPrChange>
          </w:rPr>
          <w:t xml:space="preserve"> = </w:t>
        </w:r>
      </w:ins>
      <w:ins w:id="210" w:author="Hsuanli Lin (林烜立)" w:date="2022-10-14T13:17:00Z">
        <w:r w:rsidR="00C34601" w:rsidRPr="000A529D">
          <w:rPr>
            <w:rFonts w:ascii="新細明體" w:eastAsia="新細明體" w:hAnsi="新細明體"/>
            <w:lang w:eastAsia="zh-TW"/>
            <w:rPrChange w:id="211" w:author="烜立 林" w:date="2022-10-18T16:45:00Z">
              <w:rPr>
                <w:rFonts w:ascii="新細明體" w:eastAsia="新細明體" w:hAnsi="新細明體"/>
                <w:lang w:eastAsia="zh-TW"/>
              </w:rPr>
            </w:rPrChange>
          </w:rPr>
          <w:t>[</w:t>
        </w:r>
      </w:ins>
      <w:proofErr w:type="spellStart"/>
      <w:ins w:id="212" w:author="Hsuanli Lin (林烜立)" w:date="2022-10-17T22:10:00Z">
        <w:r w:rsidR="006E4290" w:rsidRPr="000A529D">
          <w:rPr>
            <w:color w:val="000000" w:themeColor="text1"/>
            <w:rPrChange w:id="213" w:author="烜立 林" w:date="2022-10-18T16:45:00Z">
              <w:rPr>
                <w:color w:val="000000" w:themeColor="text1"/>
                <w:highlight w:val="yellow"/>
              </w:rPr>
            </w:rPrChange>
          </w:rPr>
          <w:t>K</w:t>
        </w:r>
        <w:r w:rsidR="006E4290" w:rsidRPr="000A529D">
          <w:rPr>
            <w:color w:val="000000" w:themeColor="text1"/>
            <w:vertAlign w:val="subscript"/>
            <w:rPrChange w:id="214" w:author="烜立 林" w:date="2022-10-18T16:45:00Z">
              <w:rPr>
                <w:color w:val="000000" w:themeColor="text1"/>
                <w:highlight w:val="yellow"/>
                <w:vertAlign w:val="subscript"/>
              </w:rPr>
            </w:rPrChange>
          </w:rPr>
          <w:t>satellite</w:t>
        </w:r>
        <w:proofErr w:type="spellEnd"/>
        <w:r w:rsidR="006E4290" w:rsidRPr="000A529D">
          <w:rPr>
            <w:rFonts w:ascii="新細明體" w:eastAsia="新細明體" w:hAnsi="新細明體" w:hint="eastAsia"/>
            <w:lang w:eastAsia="zh-TW"/>
            <w:rPrChange w:id="215" w:author="烜立 林" w:date="2022-10-18T16:45:00Z">
              <w:rPr>
                <w:rFonts w:ascii="新細明體" w:eastAsia="新細明體" w:hAnsi="新細明體" w:hint="eastAsia"/>
                <w:highlight w:val="yellow"/>
                <w:lang w:eastAsia="zh-TW"/>
              </w:rPr>
            </w:rPrChange>
          </w:rPr>
          <w:t xml:space="preserve"> </w:t>
        </w:r>
      </w:ins>
      <w:ins w:id="216" w:author="Hsuanli Lin (林烜立)" w:date="2022-10-14T13:17:00Z">
        <w:r w:rsidR="00C34601" w:rsidRPr="000A529D">
          <w:rPr>
            <w:rFonts w:ascii="新細明體" w:eastAsia="新細明體" w:hAnsi="新細明體" w:hint="eastAsia"/>
            <w:lang w:eastAsia="zh-TW"/>
            <w:rPrChange w:id="217" w:author="烜立 林" w:date="2022-10-18T16:45:00Z">
              <w:rPr>
                <w:rFonts w:ascii="新細明體" w:eastAsia="新細明體" w:hAnsi="新細明體" w:hint="eastAsia"/>
                <w:highlight w:val="yellow"/>
                <w:lang w:eastAsia="zh-TW"/>
              </w:rPr>
            </w:rPrChange>
          </w:rPr>
          <w:t>*</w:t>
        </w:r>
      </w:ins>
      <w:ins w:id="218" w:author="Hsuanli Lin (林烜立)" w:date="2022-10-14T13:20:00Z">
        <w:r w:rsidR="002F04CD" w:rsidRPr="000A529D">
          <w:rPr>
            <w:lang w:eastAsia="zh-CN"/>
            <w:rPrChange w:id="219" w:author="烜立 林" w:date="2022-10-18T16:45:00Z">
              <w:rPr>
                <w:highlight w:val="yellow"/>
                <w:lang w:eastAsia="zh-CN"/>
              </w:rPr>
            </w:rPrChange>
          </w:rPr>
          <w:t>1400</w:t>
        </w:r>
      </w:ins>
      <w:ins w:id="220" w:author="Hsuanli Lin (林烜立)" w:date="2022-10-14T13:17:00Z">
        <w:r w:rsidR="00C34601" w:rsidRPr="000A529D">
          <w:rPr>
            <w:rFonts w:ascii="新細明體" w:eastAsia="新細明體" w:hAnsi="新細明體" w:hint="eastAsia"/>
            <w:lang w:eastAsia="zh-TW"/>
            <w:rPrChange w:id="221" w:author="烜立 林" w:date="2022-10-18T16:45:00Z">
              <w:rPr>
                <w:rFonts w:ascii="新細明體" w:eastAsia="新細明體" w:hAnsi="新細明體" w:hint="eastAsia"/>
                <w:highlight w:val="yellow"/>
                <w:lang w:eastAsia="zh-TW"/>
              </w:rPr>
            </w:rPrChange>
          </w:rPr>
          <w:t>]</w:t>
        </w:r>
      </w:ins>
      <w:ins w:id="222" w:author="Hsuanli Lin (林烜立)" w:date="2022-09-29T10:59:00Z">
        <w:r w:rsidRPr="000A529D">
          <w:t xml:space="preserve"> </w:t>
        </w:r>
        <w:proofErr w:type="spellStart"/>
        <w:r w:rsidRPr="000A529D">
          <w:t>ms</w:t>
        </w:r>
        <w:proofErr w:type="spellEnd"/>
        <w:r w:rsidRPr="000A529D">
          <w:rPr>
            <w:rFonts w:hint="eastAsia"/>
            <w:lang w:eastAsia="zh-CN"/>
            <w:rPrChange w:id="223" w:author="烜立 林" w:date="2022-10-18T16:45:00Z">
              <w:rPr>
                <w:rFonts w:hint="eastAsia"/>
                <w:lang w:eastAsia="zh-CN"/>
              </w:rPr>
            </w:rPrChange>
          </w:rPr>
          <w:t>.</w:t>
        </w:r>
      </w:ins>
      <w:ins w:id="224" w:author="Hsuanli Lin (林烜立)" w:date="2022-10-14T13:18:00Z">
        <w:r w:rsidR="00C34601" w:rsidRPr="000A529D">
          <w:rPr>
            <w:lang w:eastAsia="zh-CN"/>
            <w:rPrChange w:id="225" w:author="烜立 林" w:date="2022-10-18T16:45:00Z">
              <w:rPr>
                <w:lang w:eastAsia="zh-CN"/>
              </w:rPr>
            </w:rPrChange>
          </w:rPr>
          <w:t xml:space="preserve"> </w:t>
        </w:r>
        <w:r w:rsidR="00C34601" w:rsidRPr="000A529D">
          <w:rPr>
            <w:rFonts w:eastAsia="新細明體" w:hint="eastAsia"/>
            <w:lang w:eastAsia="zh-TW"/>
            <w:rPrChange w:id="226" w:author="烜立 林" w:date="2022-10-18T16:45:00Z">
              <w:rPr>
                <w:rFonts w:eastAsia="新細明體" w:hint="eastAsia"/>
                <w:highlight w:val="yellow"/>
                <w:lang w:eastAsia="zh-TW"/>
              </w:rPr>
            </w:rPrChange>
          </w:rPr>
          <w:t>Wh</w:t>
        </w:r>
        <w:r w:rsidR="00C34601" w:rsidRPr="000A529D">
          <w:rPr>
            <w:rFonts w:eastAsia="新細明體"/>
            <w:lang w:eastAsia="zh-TW"/>
            <w:rPrChange w:id="227" w:author="烜立 林" w:date="2022-10-18T16:45:00Z">
              <w:rPr>
                <w:rFonts w:eastAsia="新細明體"/>
                <w:highlight w:val="yellow"/>
                <w:lang w:eastAsia="zh-TW"/>
              </w:rPr>
            </w:rPrChange>
          </w:rPr>
          <w:t xml:space="preserve">ere </w:t>
        </w:r>
      </w:ins>
      <w:proofErr w:type="spellStart"/>
      <w:ins w:id="228" w:author="Hsuanli Lin (林烜立)" w:date="2022-10-17T22:10:00Z">
        <w:r w:rsidR="006E4290" w:rsidRPr="000A529D">
          <w:rPr>
            <w:color w:val="000000" w:themeColor="text1"/>
            <w:rPrChange w:id="229" w:author="烜立 林" w:date="2022-10-18T16:45:00Z">
              <w:rPr>
                <w:color w:val="000000" w:themeColor="text1"/>
                <w:highlight w:val="yellow"/>
              </w:rPr>
            </w:rPrChange>
          </w:rPr>
          <w:t>K</w:t>
        </w:r>
        <w:r w:rsidR="006E4290" w:rsidRPr="000A529D">
          <w:rPr>
            <w:color w:val="000000" w:themeColor="text1"/>
            <w:vertAlign w:val="subscript"/>
            <w:rPrChange w:id="230" w:author="烜立 林" w:date="2022-10-18T16:45:00Z">
              <w:rPr>
                <w:color w:val="000000" w:themeColor="text1"/>
                <w:highlight w:val="yellow"/>
                <w:vertAlign w:val="subscript"/>
              </w:rPr>
            </w:rPrChange>
          </w:rPr>
          <w:t>satellite</w:t>
        </w:r>
      </w:ins>
      <w:proofErr w:type="spellEnd"/>
      <w:ins w:id="231" w:author="Hsuanli Lin (林烜立)" w:date="2022-10-14T13:18:00Z">
        <w:r w:rsidR="00C34601" w:rsidRPr="000A529D">
          <w:rPr>
            <w:rPrChange w:id="232" w:author="烜立 林" w:date="2022-10-18T16:45:00Z">
              <w:rPr>
                <w:highlight w:val="yellow"/>
              </w:rPr>
            </w:rPrChange>
          </w:rPr>
          <w:t xml:space="preserve"> </w:t>
        </w:r>
        <w:r w:rsidR="00C34601" w:rsidRPr="000A529D">
          <w:rPr>
            <w:lang w:eastAsia="ko-KR"/>
            <w:rPrChange w:id="233" w:author="烜立 林" w:date="2022-10-18T16:45:00Z">
              <w:rPr>
                <w:highlight w:val="yellow"/>
                <w:lang w:eastAsia="ko-KR"/>
              </w:rPr>
            </w:rPrChange>
          </w:rPr>
          <w:t xml:space="preserve">is defined as </w:t>
        </w:r>
      </w:ins>
      <w:ins w:id="234" w:author="Hsuanli Lin (林烜立)" w:date="2022-10-18T02:23:00Z">
        <w:r w:rsidR="00395E82" w:rsidRPr="000A529D">
          <w:rPr>
            <w:rFonts w:eastAsia="新細明體" w:cs="v4.2.0"/>
            <w:color w:val="000000" w:themeColor="text1"/>
            <w:lang w:eastAsia="zh-TW"/>
            <w:rPrChange w:id="235" w:author="烜立 林" w:date="2022-10-18T16:45:00Z">
              <w:rPr>
                <w:rFonts w:eastAsia="新細明體" w:cs="v4.2.0"/>
                <w:color w:val="000000" w:themeColor="text1"/>
                <w:highlight w:val="yellow"/>
                <w:lang w:eastAsia="zh-TW"/>
              </w:rPr>
            </w:rPrChange>
          </w:rPr>
          <w:t>the number NGSO satellites to be measured</w:t>
        </w:r>
      </w:ins>
      <w:ins w:id="236" w:author="Hsuanli Lin (林烜立)" w:date="2022-10-14T13:18:00Z">
        <w:r w:rsidR="00C34601" w:rsidRPr="000A529D">
          <w:rPr>
            <w:lang w:eastAsia="ko-KR"/>
            <w:rPrChange w:id="237" w:author="烜立 林" w:date="2022-10-18T16:45:00Z">
              <w:rPr>
                <w:highlight w:val="yellow"/>
                <w:lang w:eastAsia="ko-KR"/>
              </w:rPr>
            </w:rPrChange>
          </w:rPr>
          <w:t>.</w:t>
        </w:r>
      </w:ins>
    </w:p>
    <w:p w14:paraId="475C8F19" w14:textId="77777777" w:rsidR="009562D3" w:rsidRPr="000A529D" w:rsidRDefault="009562D3" w:rsidP="009562D3">
      <w:pPr>
        <w:pStyle w:val="B10"/>
        <w:rPr>
          <w:ins w:id="238" w:author="Hsuanli Lin (林烜立)" w:date="2022-09-29T10:59:00Z"/>
          <w:rPrChange w:id="239" w:author="烜立 林" w:date="2022-10-18T16:45:00Z">
            <w:rPr>
              <w:ins w:id="240" w:author="Hsuanli Lin (林烜立)" w:date="2022-09-29T10:59:00Z"/>
            </w:rPr>
          </w:rPrChange>
        </w:rPr>
      </w:pPr>
      <w:ins w:id="241" w:author="Hsuanli Lin (林烜立)" w:date="2022-09-29T10:59:00Z">
        <w:r w:rsidRPr="000A529D">
          <w:rPr>
            <w:rPrChange w:id="242" w:author="烜立 林" w:date="2022-10-18T16:45:00Z">
              <w:rPr/>
            </w:rPrChange>
          </w:rPr>
          <w:tab/>
        </w:r>
        <w:r w:rsidRPr="000A529D">
          <w:rPr>
            <w:lang w:eastAsia="zh-CN"/>
            <w:rPrChange w:id="243" w:author="烜立 林" w:date="2022-10-18T16:45:00Z">
              <w:rPr>
                <w:lang w:eastAsia="zh-CN"/>
              </w:rPr>
            </w:rPrChange>
          </w:rPr>
          <w:t>T</w:t>
        </w:r>
        <w:r w:rsidRPr="000A529D">
          <w:rPr>
            <w:vertAlign w:val="subscript"/>
            <w:lang w:eastAsia="zh-CN"/>
            <w:rPrChange w:id="244" w:author="烜立 林" w:date="2022-10-18T16:45:00Z">
              <w:rPr>
                <w:vertAlign w:val="subscript"/>
                <w:lang w:eastAsia="zh-CN"/>
              </w:rPr>
            </w:rPrChange>
          </w:rPr>
          <w:t>SI</w:t>
        </w:r>
        <w:r w:rsidRPr="000A529D">
          <w:rPr>
            <w:rFonts w:hint="eastAsia"/>
            <w:vertAlign w:val="subscript"/>
            <w:lang w:eastAsia="zh-CN"/>
            <w:rPrChange w:id="245" w:author="烜立 林" w:date="2022-10-18T16:45:00Z">
              <w:rPr>
                <w:rFonts w:hint="eastAsia"/>
                <w:vertAlign w:val="subscript"/>
                <w:lang w:eastAsia="zh-CN"/>
              </w:rPr>
            </w:rPrChange>
          </w:rPr>
          <w:t>_NB1-NC</w:t>
        </w:r>
        <w:r w:rsidRPr="000A529D">
          <w:rPr>
            <w:rFonts w:hint="eastAsia"/>
            <w:lang w:eastAsia="zh-CN"/>
            <w:rPrChange w:id="246" w:author="烜立 林" w:date="2022-10-18T16:45:00Z">
              <w:rPr>
                <w:rFonts w:hint="eastAsia"/>
                <w:lang w:eastAsia="zh-CN"/>
              </w:rPr>
            </w:rPrChange>
          </w:rPr>
          <w:t>:</w:t>
        </w:r>
        <w:r w:rsidRPr="000A529D">
          <w:rPr>
            <w:lang w:eastAsia="zh-CN"/>
            <w:rPrChange w:id="247" w:author="烜立 林" w:date="2022-10-18T16:45:00Z">
              <w:rPr>
                <w:lang w:eastAsia="zh-CN"/>
              </w:rPr>
            </w:rPrChange>
          </w:rPr>
          <w:t xml:space="preserve"> It</w:t>
        </w:r>
        <w:r w:rsidRPr="000A529D">
          <w:rPr>
            <w:iCs/>
            <w:rPrChange w:id="248" w:author="烜立 林" w:date="2022-10-18T16:45:00Z">
              <w:rPr>
                <w:iCs/>
              </w:rPr>
            </w:rPrChange>
          </w:rPr>
          <w:t xml:space="preserve"> </w:t>
        </w:r>
        <w:r w:rsidRPr="000A529D">
          <w:rPr>
            <w:rPrChange w:id="249" w:author="烜立 林" w:date="2022-10-18T16:45:00Z">
              <w:rPr/>
            </w:rPrChange>
          </w:rPr>
          <w:t>is the time required for receiving all the relevant system information according to the reception procedure and the RRC procedure delay of system information blocks defined in TS 36.331 [2] for the</w:t>
        </w:r>
        <w:r w:rsidRPr="000A529D">
          <w:rPr>
            <w:rFonts w:hint="eastAsia"/>
            <w:lang w:eastAsia="zh-CN"/>
            <w:rPrChange w:id="250" w:author="烜立 林" w:date="2022-10-18T16:45:00Z">
              <w:rPr>
                <w:rFonts w:hint="eastAsia"/>
                <w:lang w:eastAsia="zh-CN"/>
              </w:rPr>
            </w:rPrChange>
          </w:rPr>
          <w:t xml:space="preserve"> target</w:t>
        </w:r>
        <w:r w:rsidRPr="000A529D">
          <w:rPr>
            <w:rPrChange w:id="251" w:author="烜立 林" w:date="2022-10-18T16:45:00Z">
              <w:rPr/>
            </w:rPrChange>
          </w:rPr>
          <w:t xml:space="preserve"> </w:t>
        </w:r>
        <w:r w:rsidRPr="000A529D">
          <w:rPr>
            <w:rFonts w:hint="eastAsia"/>
            <w:lang w:eastAsia="zh-CN"/>
            <w:rPrChange w:id="252" w:author="烜立 林" w:date="2022-10-18T16:45:00Z">
              <w:rPr>
                <w:rFonts w:hint="eastAsia"/>
                <w:lang w:eastAsia="zh-CN"/>
              </w:rPr>
            </w:rPrChange>
          </w:rPr>
          <w:t>c</w:t>
        </w:r>
        <w:r w:rsidRPr="000A529D">
          <w:rPr>
            <w:rPrChange w:id="253" w:author="烜立 林" w:date="2022-10-18T16:45:00Z">
              <w:rPr/>
            </w:rPrChange>
          </w:rPr>
          <w:t>ell</w:t>
        </w:r>
        <w:r w:rsidRPr="000A529D">
          <w:rPr>
            <w:rFonts w:hint="eastAsia"/>
            <w:lang w:eastAsia="zh-CN"/>
            <w:rPrChange w:id="254" w:author="烜立 林" w:date="2022-10-18T16:45:00Z">
              <w:rPr>
                <w:rFonts w:hint="eastAsia"/>
                <w:lang w:eastAsia="zh-CN"/>
              </w:rPr>
            </w:rPrChange>
          </w:rPr>
          <w:t xml:space="preserve"> for a UE in normal coverage</w:t>
        </w:r>
        <w:r w:rsidRPr="000A529D">
          <w:rPr>
            <w:rPrChange w:id="255" w:author="烜立 林" w:date="2022-10-18T16:45:00Z">
              <w:rPr/>
            </w:rPrChange>
          </w:rPr>
          <w:t>.</w:t>
        </w:r>
      </w:ins>
    </w:p>
    <w:p w14:paraId="44EA91FE" w14:textId="77777777" w:rsidR="009562D3" w:rsidRPr="000A529D" w:rsidRDefault="009562D3" w:rsidP="009562D3">
      <w:pPr>
        <w:pStyle w:val="B10"/>
        <w:rPr>
          <w:ins w:id="256" w:author="Hsuanli Lin (林烜立)" w:date="2022-09-29T10:59:00Z"/>
          <w:rPrChange w:id="257" w:author="烜立 林" w:date="2022-10-18T16:45:00Z">
            <w:rPr>
              <w:ins w:id="258" w:author="Hsuanli Lin (林烜立)" w:date="2022-09-29T10:59:00Z"/>
            </w:rPr>
          </w:rPrChange>
        </w:rPr>
      </w:pPr>
      <w:ins w:id="259" w:author="Hsuanli Lin (林烜立)" w:date="2022-09-29T10:59:00Z">
        <w:r w:rsidRPr="000A529D">
          <w:rPr>
            <w:rPrChange w:id="260" w:author="烜立 林" w:date="2022-10-18T16:45:00Z">
              <w:rPr/>
            </w:rPrChange>
          </w:rPr>
          <w:tab/>
          <w:t>T</w:t>
        </w:r>
        <w:r w:rsidRPr="000A529D">
          <w:rPr>
            <w:vertAlign w:val="subscript"/>
            <w:rPrChange w:id="261" w:author="烜立 林" w:date="2022-10-18T16:45:00Z">
              <w:rPr>
                <w:vertAlign w:val="subscript"/>
              </w:rPr>
            </w:rPrChange>
          </w:rPr>
          <w:t>PRACH</w:t>
        </w:r>
        <w:r w:rsidRPr="000A529D">
          <w:rPr>
            <w:rFonts w:hint="eastAsia"/>
            <w:vertAlign w:val="subscript"/>
            <w:lang w:eastAsia="zh-CN"/>
            <w:rPrChange w:id="262" w:author="烜立 林" w:date="2022-10-18T16:45:00Z">
              <w:rPr>
                <w:rFonts w:hint="eastAsia"/>
                <w:vertAlign w:val="subscript"/>
                <w:lang w:eastAsia="zh-CN"/>
              </w:rPr>
            </w:rPrChange>
          </w:rPr>
          <w:t>_NB-IoT</w:t>
        </w:r>
        <w:r w:rsidRPr="000A529D">
          <w:rPr>
            <w:rFonts w:hint="eastAsia"/>
            <w:lang w:eastAsia="zh-CN"/>
            <w:rPrChange w:id="263" w:author="烜立 林" w:date="2022-10-18T16:45:00Z">
              <w:rPr>
                <w:rFonts w:hint="eastAsia"/>
                <w:lang w:eastAsia="zh-CN"/>
              </w:rPr>
            </w:rPrChange>
          </w:rPr>
          <w:t>:</w:t>
        </w:r>
        <w:r w:rsidRPr="000A529D">
          <w:rPr>
            <w:rPrChange w:id="264" w:author="烜立 林" w:date="2022-10-18T16:45:00Z">
              <w:rPr/>
            </w:rPrChange>
          </w:rPr>
          <w:t xml:space="preserve"> The additional delay caused by the random access procedure</w:t>
        </w:r>
        <w:r w:rsidRPr="000A529D">
          <w:rPr>
            <w:rFonts w:hint="eastAsia"/>
            <w:lang w:eastAsia="zh-CN"/>
            <w:rPrChange w:id="265" w:author="烜立 林" w:date="2022-10-18T16:45:00Z">
              <w:rPr>
                <w:rFonts w:hint="eastAsia"/>
                <w:lang w:eastAsia="zh-CN"/>
              </w:rPr>
            </w:rPrChange>
          </w:rPr>
          <w:t>.</w:t>
        </w:r>
        <w:r w:rsidRPr="000A529D">
          <w:rPr>
            <w:rPrChange w:id="266" w:author="烜立 林" w:date="2022-10-18T16:45:00Z">
              <w:rPr/>
            </w:rPrChange>
          </w:rPr>
          <w:t xml:space="preserve"> </w:t>
        </w:r>
        <w:r w:rsidRPr="000A529D">
          <w:rPr>
            <w:iCs/>
            <w:rPrChange w:id="267" w:author="烜立 林" w:date="2022-10-18T16:45:00Z">
              <w:rPr>
                <w:iCs/>
              </w:rPr>
            </w:rPrChange>
          </w:rPr>
          <w:t>The actual value of T</w:t>
        </w:r>
        <w:r w:rsidRPr="000A529D">
          <w:rPr>
            <w:vertAlign w:val="subscript"/>
            <w:rPrChange w:id="268" w:author="烜立 林" w:date="2022-10-18T16:45:00Z">
              <w:rPr>
                <w:vertAlign w:val="subscript"/>
              </w:rPr>
            </w:rPrChange>
          </w:rPr>
          <w:t>PRACH</w:t>
        </w:r>
        <w:r w:rsidRPr="000A529D">
          <w:rPr>
            <w:rFonts w:hint="eastAsia"/>
            <w:vertAlign w:val="subscript"/>
            <w:lang w:eastAsia="zh-CN"/>
            <w:rPrChange w:id="269" w:author="烜立 林" w:date="2022-10-18T16:45:00Z">
              <w:rPr>
                <w:rFonts w:hint="eastAsia"/>
                <w:vertAlign w:val="subscript"/>
                <w:lang w:eastAsia="zh-CN"/>
              </w:rPr>
            </w:rPrChange>
          </w:rPr>
          <w:t>_NB-IoT</w:t>
        </w:r>
        <w:r w:rsidRPr="000A529D">
          <w:rPr>
            <w:iCs/>
            <w:rPrChange w:id="270" w:author="烜立 林" w:date="2022-10-18T16:45:00Z">
              <w:rPr>
                <w:iCs/>
              </w:rPr>
            </w:rPrChange>
          </w:rPr>
          <w:t xml:space="preserve"> shall depend upon the </w:t>
        </w:r>
        <w:r w:rsidRPr="000A529D">
          <w:rPr>
            <w:rFonts w:hint="eastAsia"/>
            <w:iCs/>
            <w:lang w:eastAsia="zh-CN"/>
            <w:rPrChange w:id="271" w:author="烜立 林" w:date="2022-10-18T16:45:00Z">
              <w:rPr>
                <w:rFonts w:hint="eastAsia"/>
                <w:iCs/>
                <w:lang w:eastAsia="zh-CN"/>
              </w:rPr>
            </w:rPrChange>
          </w:rPr>
          <w:t>N</w:t>
        </w:r>
        <w:r w:rsidRPr="000A529D">
          <w:rPr>
            <w:iCs/>
            <w:rPrChange w:id="272" w:author="烜立 林" w:date="2022-10-18T16:45:00Z">
              <w:rPr>
                <w:iCs/>
              </w:rPr>
            </w:rPrChange>
          </w:rPr>
          <w:t>PRACH configuration used in the target cell</w:t>
        </w:r>
        <w:r w:rsidRPr="000A529D">
          <w:rPr>
            <w:rFonts w:hint="eastAsia"/>
            <w:iCs/>
            <w:lang w:eastAsia="zh-CN"/>
            <w:rPrChange w:id="273" w:author="烜立 林" w:date="2022-10-18T16:45:00Z">
              <w:rPr>
                <w:rFonts w:hint="eastAsia"/>
                <w:iCs/>
                <w:lang w:eastAsia="zh-CN"/>
              </w:rPr>
            </w:rPrChange>
          </w:rPr>
          <w:t xml:space="preserve"> and the number of </w:t>
        </w:r>
        <w:r w:rsidRPr="000A529D">
          <w:rPr>
            <w:iCs/>
            <w:lang w:eastAsia="zh-CN"/>
            <w:rPrChange w:id="274" w:author="烜立 林" w:date="2022-10-18T16:45:00Z">
              <w:rPr>
                <w:iCs/>
                <w:lang w:eastAsia="zh-CN"/>
              </w:rPr>
            </w:rPrChange>
          </w:rPr>
          <w:t>repetition</w:t>
        </w:r>
        <w:r w:rsidRPr="000A529D">
          <w:rPr>
            <w:rFonts w:hint="eastAsia"/>
            <w:iCs/>
            <w:lang w:eastAsia="zh-CN"/>
            <w:rPrChange w:id="275" w:author="烜立 林" w:date="2022-10-18T16:45:00Z">
              <w:rPr>
                <w:rFonts w:hint="eastAsia"/>
                <w:iCs/>
                <w:lang w:eastAsia="zh-CN"/>
              </w:rPr>
            </w:rPrChange>
          </w:rPr>
          <w:t xml:space="preserve"> used by UE for sending random access to the target cell. T</w:t>
        </w:r>
        <w:r w:rsidRPr="000A529D">
          <w:rPr>
            <w:rPrChange w:id="276" w:author="烜立 林" w:date="2022-10-18T16:45:00Z">
              <w:rPr/>
            </w:rPrChange>
          </w:rPr>
          <w:t>here might be additional delay due to ramping procedure</w:t>
        </w:r>
        <w:r w:rsidRPr="000A529D">
          <w:rPr>
            <w:iCs/>
            <w:rPrChange w:id="277" w:author="烜立 林" w:date="2022-10-18T16:45:00Z">
              <w:rPr>
                <w:iCs/>
              </w:rPr>
            </w:rPrChange>
          </w:rPr>
          <w:t>.</w:t>
        </w:r>
      </w:ins>
    </w:p>
    <w:p w14:paraId="75EF83EE" w14:textId="77777777" w:rsidR="009562D3" w:rsidRPr="000A529D" w:rsidRDefault="009562D3" w:rsidP="009562D3">
      <w:pPr>
        <w:pStyle w:val="B10"/>
        <w:rPr>
          <w:ins w:id="278" w:author="Hsuanli Lin (林烜立)" w:date="2022-09-29T10:59:00Z"/>
          <w:rFonts w:cs="v4.2.0"/>
          <w:rPrChange w:id="279" w:author="烜立 林" w:date="2022-10-18T16:45:00Z">
            <w:rPr>
              <w:ins w:id="280" w:author="Hsuanli Lin (林烜立)" w:date="2022-09-29T10:59:00Z"/>
              <w:rFonts w:cs="v4.2.0"/>
            </w:rPr>
          </w:rPrChange>
        </w:rPr>
      </w:pPr>
      <w:ins w:id="281" w:author="Hsuanli Lin (林烜立)" w:date="2022-09-29T10:59:00Z">
        <w:r w:rsidRPr="000A529D">
          <w:rPr>
            <w:rFonts w:cs="v4.2.0"/>
            <w:rPrChange w:id="282" w:author="烜立 林" w:date="2022-10-18T16:45:00Z">
              <w:rPr>
                <w:rFonts w:cs="v4.2.0"/>
              </w:rPr>
            </w:rPrChange>
          </w:rPr>
          <w:tab/>
        </w:r>
        <w:r w:rsidRPr="000A529D">
          <w:rPr>
            <w:rFonts w:cs="v4.2.0"/>
            <w:iCs/>
            <w:rPrChange w:id="283" w:author="烜立 林" w:date="2022-10-18T16:45:00Z">
              <w:rPr>
                <w:rFonts w:cs="v4.2.0"/>
                <w:iCs/>
              </w:rPr>
            </w:rPrChange>
          </w:rPr>
          <w:t>N</w:t>
        </w:r>
        <w:r w:rsidRPr="000A529D">
          <w:rPr>
            <w:rFonts w:cs="v4.2.0" w:hint="eastAsia"/>
            <w:vertAlign w:val="subscript"/>
            <w:lang w:eastAsia="zh-CN"/>
            <w:rPrChange w:id="284" w:author="烜立 林" w:date="2022-10-18T16:45:00Z">
              <w:rPr>
                <w:rFonts w:cs="v4.2.0" w:hint="eastAsia"/>
                <w:vertAlign w:val="subscript"/>
                <w:lang w:eastAsia="zh-CN"/>
              </w:rPr>
            </w:rPrChange>
          </w:rPr>
          <w:t>NB-</w:t>
        </w:r>
        <w:proofErr w:type="spellStart"/>
        <w:r w:rsidRPr="000A529D">
          <w:rPr>
            <w:rFonts w:cs="v4.2.0" w:hint="eastAsia"/>
            <w:vertAlign w:val="subscript"/>
            <w:lang w:eastAsia="zh-CN"/>
            <w:rPrChange w:id="285" w:author="烜立 林" w:date="2022-10-18T16:45:00Z">
              <w:rPr>
                <w:rFonts w:cs="v4.2.0" w:hint="eastAsia"/>
                <w:vertAlign w:val="subscript"/>
                <w:lang w:eastAsia="zh-CN"/>
              </w:rPr>
            </w:rPrChange>
          </w:rPr>
          <w:t>Iot</w:t>
        </w:r>
        <w:proofErr w:type="spellEnd"/>
        <w:r w:rsidRPr="000A529D">
          <w:rPr>
            <w:rFonts w:cs="v4.2.0" w:hint="eastAsia"/>
            <w:vertAlign w:val="subscript"/>
            <w:lang w:eastAsia="zh-CN"/>
            <w:rPrChange w:id="286" w:author="烜立 林" w:date="2022-10-18T16:45:00Z">
              <w:rPr>
                <w:rFonts w:cs="v4.2.0" w:hint="eastAsia"/>
                <w:vertAlign w:val="subscript"/>
                <w:lang w:eastAsia="zh-CN"/>
              </w:rPr>
            </w:rPrChange>
          </w:rPr>
          <w:t>-</w:t>
        </w:r>
        <w:proofErr w:type="spellStart"/>
        <w:r w:rsidRPr="000A529D">
          <w:rPr>
            <w:rFonts w:cs="v4.2.0" w:hint="eastAsia"/>
            <w:vertAlign w:val="subscript"/>
            <w:lang w:eastAsia="zh-CN"/>
            <w:rPrChange w:id="287" w:author="烜立 林" w:date="2022-10-18T16:45:00Z">
              <w:rPr>
                <w:rFonts w:cs="v4.2.0" w:hint="eastAsia"/>
                <w:vertAlign w:val="subscript"/>
                <w:lang w:eastAsia="zh-CN"/>
              </w:rPr>
            </w:rPrChange>
          </w:rPr>
          <w:t>f</w:t>
        </w:r>
        <w:r w:rsidRPr="000A529D">
          <w:rPr>
            <w:rFonts w:cs="v4.2.0"/>
            <w:vertAlign w:val="subscript"/>
            <w:rPrChange w:id="288" w:author="烜立 林" w:date="2022-10-18T16:45:00Z">
              <w:rPr>
                <w:rFonts w:cs="v4.2.0"/>
                <w:vertAlign w:val="subscript"/>
              </w:rPr>
            </w:rPrChange>
          </w:rPr>
          <w:t>req</w:t>
        </w:r>
        <w:proofErr w:type="spellEnd"/>
        <w:r w:rsidRPr="000A529D">
          <w:rPr>
            <w:rFonts w:cs="v4.2.0"/>
            <w:rPrChange w:id="289" w:author="烜立 林" w:date="2022-10-18T16:45:00Z">
              <w:rPr>
                <w:rFonts w:cs="v4.2.0"/>
              </w:rPr>
            </w:rPrChange>
          </w:rPr>
          <w:t>: It is the total number of</w:t>
        </w:r>
        <w:r w:rsidRPr="000A529D">
          <w:rPr>
            <w:rFonts w:cs="v4.2.0" w:hint="eastAsia"/>
            <w:lang w:eastAsia="zh-CN"/>
            <w:rPrChange w:id="290" w:author="烜立 林" w:date="2022-10-18T16:45:00Z">
              <w:rPr>
                <w:rFonts w:cs="v4.2.0" w:hint="eastAsia"/>
                <w:lang w:eastAsia="zh-CN"/>
              </w:rPr>
            </w:rPrChange>
          </w:rPr>
          <w:t xml:space="preserve"> NB-IoT </w:t>
        </w:r>
        <w:r w:rsidRPr="000A529D">
          <w:rPr>
            <w:rFonts w:cs="v4.2.0"/>
            <w:rPrChange w:id="291" w:author="烜立 林" w:date="2022-10-18T16:45:00Z">
              <w:rPr>
                <w:rFonts w:cs="v4.2.0"/>
              </w:rPr>
            </w:rPrChange>
          </w:rPr>
          <w:t>frequencies to be monitored for RRC re-establishment; N</w:t>
        </w:r>
        <w:r w:rsidRPr="000A529D">
          <w:rPr>
            <w:rFonts w:cs="v4.2.0" w:hint="eastAsia"/>
            <w:vertAlign w:val="subscript"/>
            <w:lang w:eastAsia="zh-CN"/>
            <w:rPrChange w:id="292" w:author="烜立 林" w:date="2022-10-18T16:45:00Z">
              <w:rPr>
                <w:rFonts w:cs="v4.2.0" w:hint="eastAsia"/>
                <w:vertAlign w:val="subscript"/>
                <w:lang w:eastAsia="zh-CN"/>
              </w:rPr>
            </w:rPrChange>
          </w:rPr>
          <w:t>NB-</w:t>
        </w:r>
        <w:proofErr w:type="spellStart"/>
        <w:r w:rsidRPr="000A529D">
          <w:rPr>
            <w:rFonts w:cs="v4.2.0" w:hint="eastAsia"/>
            <w:vertAlign w:val="subscript"/>
            <w:lang w:eastAsia="zh-CN"/>
            <w:rPrChange w:id="293" w:author="烜立 林" w:date="2022-10-18T16:45:00Z">
              <w:rPr>
                <w:rFonts w:cs="v4.2.0" w:hint="eastAsia"/>
                <w:vertAlign w:val="subscript"/>
                <w:lang w:eastAsia="zh-CN"/>
              </w:rPr>
            </w:rPrChange>
          </w:rPr>
          <w:t>Iot</w:t>
        </w:r>
        <w:proofErr w:type="spellEnd"/>
        <w:r w:rsidRPr="000A529D">
          <w:rPr>
            <w:rFonts w:cs="v4.2.0" w:hint="eastAsia"/>
            <w:vertAlign w:val="subscript"/>
            <w:lang w:eastAsia="zh-CN"/>
            <w:rPrChange w:id="294" w:author="烜立 林" w:date="2022-10-18T16:45:00Z">
              <w:rPr>
                <w:rFonts w:cs="v4.2.0" w:hint="eastAsia"/>
                <w:vertAlign w:val="subscript"/>
                <w:lang w:eastAsia="zh-CN"/>
              </w:rPr>
            </w:rPrChange>
          </w:rPr>
          <w:t>-</w:t>
        </w:r>
        <w:proofErr w:type="spellStart"/>
        <w:r w:rsidRPr="000A529D">
          <w:rPr>
            <w:rFonts w:cs="v4.2.0" w:hint="eastAsia"/>
            <w:vertAlign w:val="subscript"/>
            <w:lang w:eastAsia="zh-CN"/>
            <w:rPrChange w:id="295" w:author="烜立 林" w:date="2022-10-18T16:45:00Z">
              <w:rPr>
                <w:rFonts w:cs="v4.2.0" w:hint="eastAsia"/>
                <w:vertAlign w:val="subscript"/>
                <w:lang w:eastAsia="zh-CN"/>
              </w:rPr>
            </w:rPrChange>
          </w:rPr>
          <w:t>f</w:t>
        </w:r>
        <w:r w:rsidRPr="000A529D">
          <w:rPr>
            <w:rFonts w:cs="v4.2.0"/>
            <w:vertAlign w:val="subscript"/>
            <w:rPrChange w:id="296" w:author="烜立 林" w:date="2022-10-18T16:45:00Z">
              <w:rPr>
                <w:rFonts w:cs="v4.2.0"/>
                <w:vertAlign w:val="subscript"/>
              </w:rPr>
            </w:rPrChange>
          </w:rPr>
          <w:t>req</w:t>
        </w:r>
        <w:proofErr w:type="spellEnd"/>
        <w:r w:rsidRPr="000A529D">
          <w:rPr>
            <w:rFonts w:cs="v4.2.0"/>
            <w:vertAlign w:val="subscript"/>
            <w:rPrChange w:id="297" w:author="烜立 林" w:date="2022-10-18T16:45:00Z">
              <w:rPr>
                <w:rFonts w:cs="v4.2.0"/>
                <w:vertAlign w:val="subscript"/>
              </w:rPr>
            </w:rPrChange>
          </w:rPr>
          <w:t xml:space="preserve"> </w:t>
        </w:r>
        <w:r w:rsidRPr="000A529D">
          <w:rPr>
            <w:rFonts w:cs="v4.2.0"/>
            <w:rPrChange w:id="298" w:author="烜立 林" w:date="2022-10-18T16:45:00Z">
              <w:rPr>
                <w:rFonts w:cs="v4.2.0"/>
              </w:rPr>
            </w:rPrChange>
          </w:rPr>
          <w:t xml:space="preserve">= 1 if the target </w:t>
        </w:r>
        <w:r w:rsidRPr="000A529D">
          <w:rPr>
            <w:rFonts w:cs="v4.2.0" w:hint="eastAsia"/>
            <w:lang w:eastAsia="zh-CN"/>
            <w:rPrChange w:id="299" w:author="烜立 林" w:date="2022-10-18T16:45:00Z">
              <w:rPr>
                <w:rFonts w:cs="v4.2.0" w:hint="eastAsia"/>
                <w:lang w:eastAsia="zh-CN"/>
              </w:rPr>
            </w:rPrChange>
          </w:rPr>
          <w:t>c</w:t>
        </w:r>
        <w:r w:rsidRPr="000A529D">
          <w:rPr>
            <w:rFonts w:cs="v4.2.0"/>
            <w:rPrChange w:id="300" w:author="烜立 林" w:date="2022-10-18T16:45:00Z">
              <w:rPr>
                <w:rFonts w:cs="v4.2.0"/>
              </w:rPr>
            </w:rPrChange>
          </w:rPr>
          <w:t>ell is known.</w:t>
        </w:r>
      </w:ins>
    </w:p>
    <w:p w14:paraId="00A52652" w14:textId="159E0DD2" w:rsidR="009562D3" w:rsidRPr="000A529D" w:rsidRDefault="009562D3" w:rsidP="009562D3">
      <w:pPr>
        <w:pStyle w:val="B10"/>
        <w:rPr>
          <w:rPrChange w:id="301" w:author="烜立 林" w:date="2022-10-18T16:45:00Z">
            <w:rPr/>
          </w:rPrChange>
        </w:rPr>
      </w:pPr>
      <w:ins w:id="302" w:author="Hsuanli Lin (林烜立)" w:date="2022-09-29T10:59:00Z">
        <w:r w:rsidRPr="000A529D">
          <w:rPr>
            <w:rPrChange w:id="303" w:author="烜立 林" w:date="2022-10-18T16:45:00Z">
              <w:rPr/>
            </w:rPrChange>
          </w:rPr>
          <w:t>There is no requirement if the target cell does not contain the UE context.</w:t>
        </w:r>
      </w:ins>
    </w:p>
    <w:p w14:paraId="65BBD431" w14:textId="4A68D8D8" w:rsidR="00C647DF" w:rsidRPr="000A529D" w:rsidRDefault="00C647DF" w:rsidP="00C647DF">
      <w:pPr>
        <w:rPr>
          <w:i/>
          <w:iCs/>
          <w:color w:val="000000" w:themeColor="text1"/>
        </w:rPr>
      </w:pPr>
      <w:ins w:id="304" w:author="Hsuanli Lin (林烜立)" w:date="2022-09-29T10:59:00Z">
        <w:r w:rsidRPr="000A529D">
          <w:rPr>
            <w:rFonts w:eastAsia="SimSun"/>
            <w:i/>
            <w:iCs/>
            <w:color w:val="000000" w:themeColor="text1"/>
            <w:rPrChange w:id="305" w:author="烜立 林" w:date="2022-10-18T16:45:00Z">
              <w:rPr>
                <w:rFonts w:eastAsia="SimSun"/>
                <w:i/>
                <w:iCs/>
                <w:highlight w:val="yellow"/>
              </w:rPr>
            </w:rPrChange>
          </w:rPr>
          <w:lastRenderedPageBreak/>
          <w:t xml:space="preserve">Editor’s note: </w:t>
        </w:r>
        <w:r w:rsidRPr="000A529D">
          <w:rPr>
            <w:rFonts w:eastAsia="新細明體"/>
            <w:i/>
            <w:iCs/>
            <w:color w:val="000000" w:themeColor="text1"/>
            <w:lang w:eastAsia="zh-TW"/>
            <w:rPrChange w:id="306" w:author="烜立 林" w:date="2022-10-18T16:45:00Z">
              <w:rPr>
                <w:rFonts w:eastAsia="新細明體"/>
                <w:i/>
                <w:iCs/>
                <w:highlight w:val="yellow"/>
                <w:lang w:eastAsia="zh-TW"/>
              </w:rPr>
            </w:rPrChange>
          </w:rPr>
          <w:t>FFS</w:t>
        </w:r>
        <w:r w:rsidRPr="000A529D">
          <w:rPr>
            <w:rFonts w:eastAsia="SimSun"/>
            <w:i/>
            <w:iCs/>
            <w:color w:val="000000" w:themeColor="text1"/>
            <w:rPrChange w:id="307" w:author="烜立 林" w:date="2022-10-18T16:45:00Z">
              <w:rPr>
                <w:rFonts w:eastAsia="SimSun"/>
                <w:i/>
                <w:iCs/>
                <w:highlight w:val="yellow"/>
              </w:rPr>
            </w:rPrChange>
          </w:rPr>
          <w:t xml:space="preserve"> </w:t>
        </w:r>
      </w:ins>
      <w:ins w:id="308" w:author="Hsuanli Lin (林烜立)" w:date="2022-10-14T13:11:00Z">
        <w:r w:rsidRPr="000A529D">
          <w:rPr>
            <w:color w:val="000000" w:themeColor="text1"/>
            <w:rPrChange w:id="309" w:author="烜立 林" w:date="2022-10-18T16:45:00Z">
              <w:rPr>
                <w:color w:val="0070C0"/>
              </w:rPr>
            </w:rPrChange>
          </w:rPr>
          <w:t xml:space="preserve"> </w:t>
        </w:r>
      </w:ins>
      <m:oMath>
        <m:sSub>
          <m:sSubPr>
            <m:ctrlPr>
              <w:ins w:id="310" w:author="Hsuanli Lin (林烜立)" w:date="2022-10-14T13:11:00Z">
                <w:rPr>
                  <w:rFonts w:ascii="Cambria Math" w:hAnsi="Cambria Math"/>
                  <w:i/>
                  <w:color w:val="000000" w:themeColor="text1"/>
                  <w:rPrChange w:id="311" w:author="烜立 林" w:date="2022-10-18T16:45:00Z">
                    <w:rPr>
                      <w:rFonts w:ascii="Cambria Math" w:hAnsi="Cambria Math"/>
                      <w:i/>
                      <w:color w:val="000000" w:themeColor="text1"/>
                      <w:highlight w:val="yellow"/>
                    </w:rPr>
                  </w:rPrChange>
                </w:rPr>
              </w:ins>
            </m:ctrlPr>
          </m:sSubPr>
          <m:e>
            <m:r>
              <w:ins w:id="312" w:author="Hsuanli Lin (林烜立)" w:date="2022-10-14T13:11:00Z">
                <w:rPr>
                  <w:rFonts w:ascii="Cambria Math" w:hAnsi="Cambria Math"/>
                  <w:color w:val="000000" w:themeColor="text1"/>
                  <w:rPrChange w:id="313" w:author="烜立 林" w:date="2022-10-18T16:45:00Z">
                    <w:rPr>
                      <w:rFonts w:ascii="Cambria Math" w:hAnsi="Cambria Math"/>
                      <w:color w:val="0070C0"/>
                    </w:rPr>
                  </w:rPrChange>
                </w:rPr>
                <m:t>T</m:t>
              </w:ins>
            </m:r>
          </m:e>
          <m:sub>
            <m:r>
              <w:ins w:id="314" w:author="Hsuanli Lin (林烜立)" w:date="2022-10-14T13:11:00Z">
                <w:rPr>
                  <w:rFonts w:ascii="Cambria Math" w:hAnsi="Cambria Math"/>
                  <w:color w:val="000000" w:themeColor="text1"/>
                  <w:rPrChange w:id="315" w:author="烜立 林" w:date="2022-10-18T16:45:00Z">
                    <w:rPr>
                      <w:rFonts w:ascii="Cambria Math" w:hAnsi="Cambria Math"/>
                      <w:color w:val="0070C0"/>
                    </w:rPr>
                  </w:rPrChange>
                </w:rPr>
                <m:t>si-to-epoch</m:t>
              </w:ins>
            </m:r>
          </m:sub>
        </m:sSub>
      </m:oMath>
      <w:ins w:id="316" w:author="Hsuanli Lin (林烜立)" w:date="2022-10-14T13:11:00Z">
        <w:r w:rsidRPr="000A529D">
          <w:rPr>
            <w:color w:val="000000" w:themeColor="text1"/>
            <w:rPrChange w:id="317" w:author="烜立 林" w:date="2022-10-18T16:45:00Z">
              <w:rPr>
                <w:color w:val="0070C0"/>
              </w:rPr>
            </w:rPrChange>
          </w:rPr>
          <w:t xml:space="preserve"> </w:t>
        </w:r>
        <w:r w:rsidRPr="000A529D">
          <w:rPr>
            <w:i/>
            <w:iCs/>
            <w:color w:val="000000" w:themeColor="text1"/>
            <w:rPrChange w:id="318" w:author="烜立 林" w:date="2022-10-18T16:45:00Z">
              <w:rPr>
                <w:color w:val="0070C0"/>
              </w:rPr>
            </w:rPrChange>
          </w:rPr>
          <w:t>to accommodate for the time needed between the UE acquires the NTN SIB of the target cell and the epoch time conveyed in this SIB is reached</w:t>
        </w:r>
      </w:ins>
    </w:p>
    <w:p w14:paraId="37BD889F" w14:textId="23536FF2" w:rsidR="0045191D" w:rsidRPr="000A529D" w:rsidRDefault="0045191D" w:rsidP="0045191D">
      <w:pPr>
        <w:rPr>
          <w:ins w:id="319" w:author="Hsuanli Lin (林烜立)" w:date="2022-09-29T10:59:00Z"/>
          <w:rFonts w:eastAsia="SimSun"/>
          <w:i/>
          <w:iCs/>
          <w:color w:val="000000" w:themeColor="text1"/>
          <w:rPrChange w:id="320" w:author="烜立 林" w:date="2022-10-18T16:45:00Z">
            <w:rPr>
              <w:ins w:id="321" w:author="Hsuanli Lin (林烜立)" w:date="2022-09-29T10:59:00Z"/>
              <w:rFonts w:eastAsia="SimSun"/>
              <w:i/>
              <w:iCs/>
            </w:rPr>
          </w:rPrChange>
        </w:rPr>
      </w:pPr>
      <w:ins w:id="322" w:author="Hsuanli Lin (林烜立)" w:date="2022-09-29T10:59:00Z">
        <w:r w:rsidRPr="000A529D">
          <w:rPr>
            <w:rFonts w:eastAsia="SimSun"/>
            <w:i/>
            <w:iCs/>
            <w:color w:val="000000" w:themeColor="text1"/>
            <w:rPrChange w:id="323" w:author="烜立 林" w:date="2022-10-18T16:45:00Z">
              <w:rPr>
                <w:rFonts w:eastAsia="SimSun"/>
                <w:i/>
                <w:iCs/>
                <w:highlight w:val="yellow"/>
              </w:rPr>
            </w:rPrChange>
          </w:rPr>
          <w:t xml:space="preserve">Editor’s note: </w:t>
        </w:r>
        <w:r w:rsidRPr="000A529D">
          <w:rPr>
            <w:rFonts w:eastAsia="SimSun"/>
            <w:i/>
            <w:iCs/>
            <w:color w:val="000000" w:themeColor="text1"/>
            <w:rPrChange w:id="324" w:author="烜立 林" w:date="2022-10-18T16:45:00Z">
              <w:rPr>
                <w:rFonts w:eastAsia="新細明體"/>
                <w:i/>
                <w:iCs/>
                <w:highlight w:val="yellow"/>
                <w:lang w:eastAsia="zh-TW"/>
              </w:rPr>
            </w:rPrChange>
          </w:rPr>
          <w:t>FFS</w:t>
        </w:r>
        <w:r w:rsidRPr="000A529D">
          <w:rPr>
            <w:rFonts w:eastAsia="SimSun"/>
            <w:i/>
            <w:iCs/>
            <w:color w:val="000000" w:themeColor="text1"/>
            <w:rPrChange w:id="325" w:author="烜立 林" w:date="2022-10-18T16:45:00Z">
              <w:rPr>
                <w:rFonts w:eastAsia="SimSun"/>
                <w:i/>
                <w:iCs/>
                <w:highlight w:val="yellow"/>
              </w:rPr>
            </w:rPrChange>
          </w:rPr>
          <w:t xml:space="preserve"> </w:t>
        </w:r>
      </w:ins>
      <w:ins w:id="326" w:author="烜立 林" w:date="2022-10-18T16:21:00Z">
        <w:r w:rsidR="00720A44" w:rsidRPr="000A529D">
          <w:rPr>
            <w:rFonts w:eastAsia="SimSun"/>
            <w:i/>
            <w:iCs/>
            <w:color w:val="000000" w:themeColor="text1"/>
            <w:rPrChange w:id="327" w:author="烜立 林" w:date="2022-10-18T16:45:00Z">
              <w:rPr>
                <w:rFonts w:eastAsia="SimSun"/>
                <w:i/>
                <w:iCs/>
                <w:color w:val="000000" w:themeColor="text1"/>
                <w:highlight w:val="yellow"/>
              </w:rPr>
            </w:rPrChange>
          </w:rPr>
          <w:t>whether RRC re-establishment shall be started before or at the least at the time instance of expiry of serving cell coverage (‘t-Service’)</w:t>
        </w:r>
        <w:r w:rsidR="00720A44" w:rsidRPr="000A529D">
          <w:rPr>
            <w:rFonts w:eastAsia="SimSun"/>
            <w:i/>
            <w:iCs/>
            <w:color w:val="000000" w:themeColor="text1"/>
          </w:rPr>
          <w:t xml:space="preserve"> or not</w:t>
        </w:r>
      </w:ins>
    </w:p>
    <w:p w14:paraId="3353A8AB" w14:textId="77777777" w:rsidR="0045191D" w:rsidRPr="000A529D" w:rsidRDefault="0045191D" w:rsidP="00C647DF">
      <w:pPr>
        <w:rPr>
          <w:ins w:id="328" w:author="Hsuanli Lin (林烜立)" w:date="2022-09-29T10:59:00Z"/>
          <w:rFonts w:eastAsia="SimSun"/>
          <w:i/>
          <w:iCs/>
          <w:color w:val="000000" w:themeColor="text1"/>
          <w:rPrChange w:id="329" w:author="烜立 林" w:date="2022-10-18T16:45:00Z">
            <w:rPr>
              <w:ins w:id="330" w:author="Hsuanli Lin (林烜立)" w:date="2022-09-29T10:59:00Z"/>
              <w:rFonts w:eastAsia="SimSun"/>
              <w:i/>
              <w:iCs/>
            </w:rPr>
          </w:rPrChange>
        </w:rPr>
      </w:pPr>
    </w:p>
    <w:p w14:paraId="6B84EE6E" w14:textId="77777777" w:rsidR="00C647DF" w:rsidRPr="000A529D" w:rsidRDefault="00C647DF" w:rsidP="009562D3">
      <w:pPr>
        <w:pStyle w:val="B10"/>
        <w:rPr>
          <w:ins w:id="331" w:author="Hsuanli Lin (林烜立)" w:date="2022-09-29T10:59:00Z"/>
        </w:rPr>
      </w:pPr>
    </w:p>
    <w:p w14:paraId="5ABBB7C8" w14:textId="77777777" w:rsidR="009562D3" w:rsidRPr="000A529D" w:rsidRDefault="009562D3" w:rsidP="009562D3">
      <w:pPr>
        <w:pStyle w:val="Heading4"/>
        <w:rPr>
          <w:ins w:id="332" w:author="Hsuanli Lin (林烜立)" w:date="2022-09-29T10:59:00Z"/>
          <w:lang w:eastAsia="zh-CN"/>
          <w:rPrChange w:id="333" w:author="烜立 林" w:date="2022-10-18T16:45:00Z">
            <w:rPr>
              <w:ins w:id="334" w:author="Hsuanli Lin (林烜立)" w:date="2022-09-29T10:59:00Z"/>
              <w:lang w:eastAsia="zh-CN"/>
            </w:rPr>
          </w:rPrChange>
        </w:rPr>
      </w:pPr>
      <w:ins w:id="335" w:author="Hsuanli Lin (林烜立)" w:date="2022-09-29T10:59:00Z">
        <w:r w:rsidRPr="000A529D">
          <w:rPr>
            <w:rPrChange w:id="336" w:author="烜立 林" w:date="2022-10-18T16:45:00Z">
              <w:rPr/>
            </w:rPrChange>
          </w:rPr>
          <w:t>6.5A.2.</w:t>
        </w:r>
        <w:r w:rsidRPr="000A529D">
          <w:rPr>
            <w:rFonts w:hint="eastAsia"/>
            <w:lang w:eastAsia="zh-CN"/>
            <w:rPrChange w:id="337" w:author="烜立 林" w:date="2022-10-18T16:45:00Z">
              <w:rPr>
                <w:rFonts w:hint="eastAsia"/>
                <w:lang w:eastAsia="zh-CN"/>
              </w:rPr>
            </w:rPrChange>
          </w:rPr>
          <w:t>2</w:t>
        </w:r>
        <w:r w:rsidRPr="000A529D">
          <w:rPr>
            <w:rPrChange w:id="338" w:author="烜立 林" w:date="2022-10-18T16:45:00Z">
              <w:rPr/>
            </w:rPrChange>
          </w:rPr>
          <w:tab/>
          <w:t>UE Re-establishment delay requirement</w:t>
        </w:r>
        <w:r w:rsidRPr="000A529D">
          <w:rPr>
            <w:rFonts w:hint="eastAsia"/>
            <w:lang w:eastAsia="zh-CN"/>
            <w:rPrChange w:id="339" w:author="烜立 林" w:date="2022-10-18T16:45:00Z">
              <w:rPr>
                <w:rFonts w:hint="eastAsia"/>
                <w:lang w:eastAsia="zh-CN"/>
              </w:rPr>
            </w:rPrChange>
          </w:rPr>
          <w:t xml:space="preserve"> in enhanced coverage</w:t>
        </w:r>
      </w:ins>
    </w:p>
    <w:p w14:paraId="6E866300" w14:textId="77777777" w:rsidR="009562D3" w:rsidRPr="000A529D" w:rsidRDefault="009562D3" w:rsidP="009562D3">
      <w:pPr>
        <w:rPr>
          <w:ins w:id="340" w:author="Hsuanli Lin (林烜立)" w:date="2022-09-29T10:59:00Z"/>
          <w:rPrChange w:id="341" w:author="烜立 林" w:date="2022-10-18T16:45:00Z">
            <w:rPr>
              <w:ins w:id="342" w:author="Hsuanli Lin (林烜立)" w:date="2022-09-29T10:59:00Z"/>
            </w:rPr>
          </w:rPrChange>
        </w:rPr>
      </w:pPr>
      <w:ins w:id="343" w:author="Hsuanli Lin (林烜立)" w:date="2022-09-29T10:59:00Z">
        <w:r w:rsidRPr="000A529D">
          <w:rPr>
            <w:rPrChange w:id="344" w:author="烜立 林" w:date="2022-10-18T16:45:00Z">
              <w:rPr/>
            </w:rPrChange>
          </w:rPr>
          <w:t>The UE re-establishment delay (</w:t>
        </w:r>
        <w:proofErr w:type="spellStart"/>
        <w:r w:rsidRPr="000A529D">
          <w:rPr>
            <w:rPrChange w:id="345" w:author="烜立 林" w:date="2022-10-18T16:45:00Z">
              <w:rPr/>
            </w:rPrChange>
          </w:rPr>
          <w:t>T</w:t>
        </w:r>
        <w:r w:rsidRPr="000A529D">
          <w:rPr>
            <w:vertAlign w:val="subscript"/>
            <w:rPrChange w:id="346" w:author="烜立 林" w:date="2022-10-18T16:45:00Z">
              <w:rPr>
                <w:vertAlign w:val="subscript"/>
              </w:rPr>
            </w:rPrChange>
          </w:rPr>
          <w:t>UE_re</w:t>
        </w:r>
        <w:proofErr w:type="spellEnd"/>
        <w:r w:rsidRPr="000A529D">
          <w:rPr>
            <w:vertAlign w:val="subscript"/>
            <w:rPrChange w:id="347" w:author="烜立 林" w:date="2022-10-18T16:45:00Z">
              <w:rPr>
                <w:vertAlign w:val="subscript"/>
              </w:rPr>
            </w:rPrChange>
          </w:rPr>
          <w:t>-</w:t>
        </w:r>
        <w:proofErr w:type="spellStart"/>
        <w:r w:rsidRPr="000A529D">
          <w:rPr>
            <w:vertAlign w:val="subscript"/>
            <w:rPrChange w:id="348" w:author="烜立 林" w:date="2022-10-18T16:45:00Z">
              <w:rPr>
                <w:vertAlign w:val="subscript"/>
              </w:rPr>
            </w:rPrChange>
          </w:rPr>
          <w:t>establish_delay</w:t>
        </w:r>
        <w:r w:rsidRPr="000A529D">
          <w:rPr>
            <w:rFonts w:hint="eastAsia"/>
            <w:vertAlign w:val="subscript"/>
            <w:lang w:eastAsia="zh-CN"/>
            <w:rPrChange w:id="349" w:author="烜立 林" w:date="2022-10-18T16:45:00Z">
              <w:rPr>
                <w:rFonts w:hint="eastAsia"/>
                <w:vertAlign w:val="subscript"/>
                <w:lang w:eastAsia="zh-CN"/>
              </w:rPr>
            </w:rPrChange>
          </w:rPr>
          <w:t>_NB</w:t>
        </w:r>
        <w:proofErr w:type="spellEnd"/>
        <w:r w:rsidRPr="000A529D">
          <w:rPr>
            <w:rFonts w:hint="eastAsia"/>
            <w:vertAlign w:val="subscript"/>
            <w:lang w:eastAsia="zh-CN"/>
            <w:rPrChange w:id="350" w:author="烜立 林" w:date="2022-10-18T16:45:00Z">
              <w:rPr>
                <w:rFonts w:hint="eastAsia"/>
                <w:vertAlign w:val="subscript"/>
                <w:lang w:eastAsia="zh-CN"/>
              </w:rPr>
            </w:rPrChange>
          </w:rPr>
          <w:t>-IoT</w:t>
        </w:r>
        <w:r w:rsidRPr="000A529D">
          <w:rPr>
            <w:rPrChange w:id="351" w:author="烜立 林" w:date="2022-10-18T16:45:00Z">
              <w:rPr/>
            </w:rPrChange>
          </w:rPr>
          <w:t xml:space="preserve">) is the time between the moments when any of the conditions requiring RRC </w:t>
        </w:r>
        <w:r w:rsidRPr="000A529D">
          <w:rPr>
            <w:lang w:eastAsia="zh-CN"/>
            <w:rPrChange w:id="352" w:author="烜立 林" w:date="2022-10-18T16:45:00Z">
              <w:rPr>
                <w:lang w:eastAsia="zh-CN"/>
              </w:rPr>
            </w:rPrChange>
          </w:rPr>
          <w:t>re-establishment</w:t>
        </w:r>
        <w:r w:rsidRPr="000A529D">
          <w:rPr>
            <w:rPrChange w:id="353" w:author="烜立 林" w:date="2022-10-18T16:45:00Z">
              <w:rPr/>
            </w:rPrChange>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0A529D">
            <w:rPr>
              <w:rPrChange w:id="354" w:author="烜立 林" w:date="2022-10-18T16:45:00Z">
                <w:rPr/>
              </w:rPrChange>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0A529D">
              <w:rPr>
                <w:rPrChange w:id="355" w:author="烜立 林" w:date="2022-10-18T16:45:00Z">
                  <w:rPr/>
                </w:rPrChange>
              </w:rPr>
              <w:t>3.7</w:t>
            </w:r>
          </w:smartTag>
        </w:smartTag>
        <w:r w:rsidRPr="000A529D">
          <w:rPr>
            <w:rPrChange w:id="356" w:author="烜立 林" w:date="2022-10-18T16:45:00Z">
              <w:rPr/>
            </w:rPrChange>
          </w:rPr>
          <w:t xml:space="preserve"> in TS 36.331 [2] is detected </w:t>
        </w:r>
        <w:r w:rsidRPr="000A529D">
          <w:rPr>
            <w:snapToGrid w:val="0"/>
            <w:rPrChange w:id="357" w:author="烜立 林" w:date="2022-10-18T16:45:00Z">
              <w:rPr>
                <w:snapToGrid w:val="0"/>
              </w:rPr>
            </w:rPrChange>
          </w:rPr>
          <w:t>by the UE</w:t>
        </w:r>
        <w:r w:rsidRPr="000A529D">
          <w:rPr>
            <w:rPrChange w:id="358" w:author="烜立 林" w:date="2022-10-18T16:45:00Z">
              <w:rPr/>
            </w:rPrChange>
          </w:rPr>
          <w:t xml:space="preserve"> to the time when the UE sends PRACH </w:t>
        </w:r>
        <w:r w:rsidRPr="000A529D">
          <w:rPr>
            <w:rFonts w:hint="eastAsia"/>
            <w:lang w:eastAsia="zh-CN"/>
            <w:rPrChange w:id="359" w:author="烜立 林" w:date="2022-10-18T16:45:00Z">
              <w:rPr>
                <w:rFonts w:hint="eastAsia"/>
                <w:lang w:eastAsia="zh-CN"/>
              </w:rPr>
            </w:rPrChange>
          </w:rPr>
          <w:t xml:space="preserve">preamble </w:t>
        </w:r>
        <w:r w:rsidRPr="000A529D">
          <w:rPr>
            <w:rPrChange w:id="360" w:author="烜立 林" w:date="2022-10-18T16:45:00Z">
              <w:rPr/>
            </w:rPrChange>
          </w:rPr>
          <w:t xml:space="preserve">to the target </w:t>
        </w:r>
        <w:r w:rsidRPr="000A529D">
          <w:rPr>
            <w:rFonts w:hint="eastAsia"/>
            <w:lang w:eastAsia="zh-CN"/>
            <w:rPrChange w:id="361" w:author="烜立 林" w:date="2022-10-18T16:45:00Z">
              <w:rPr>
                <w:rFonts w:hint="eastAsia"/>
                <w:lang w:eastAsia="zh-CN"/>
              </w:rPr>
            </w:rPrChange>
          </w:rPr>
          <w:t>c</w:t>
        </w:r>
        <w:r w:rsidRPr="000A529D">
          <w:rPr>
            <w:rPrChange w:id="362" w:author="烜立 林" w:date="2022-10-18T16:45:00Z">
              <w:rPr/>
            </w:rPrChange>
          </w:rPr>
          <w:t>ell. The UE re-establishment delay (</w:t>
        </w:r>
        <w:proofErr w:type="spellStart"/>
        <w:r w:rsidRPr="000A529D">
          <w:rPr>
            <w:rPrChange w:id="363" w:author="烜立 林" w:date="2022-10-18T16:45:00Z">
              <w:rPr/>
            </w:rPrChange>
          </w:rPr>
          <w:t>T</w:t>
        </w:r>
        <w:r w:rsidRPr="000A529D">
          <w:rPr>
            <w:vertAlign w:val="subscript"/>
            <w:rPrChange w:id="364" w:author="烜立 林" w:date="2022-10-18T16:45:00Z">
              <w:rPr>
                <w:vertAlign w:val="subscript"/>
              </w:rPr>
            </w:rPrChange>
          </w:rPr>
          <w:t>UE_re</w:t>
        </w:r>
        <w:proofErr w:type="spellEnd"/>
        <w:r w:rsidRPr="000A529D">
          <w:rPr>
            <w:vertAlign w:val="subscript"/>
            <w:rPrChange w:id="365" w:author="烜立 林" w:date="2022-10-18T16:45:00Z">
              <w:rPr>
                <w:vertAlign w:val="subscript"/>
              </w:rPr>
            </w:rPrChange>
          </w:rPr>
          <w:t>-</w:t>
        </w:r>
        <w:proofErr w:type="spellStart"/>
        <w:r w:rsidRPr="000A529D">
          <w:rPr>
            <w:vertAlign w:val="subscript"/>
            <w:rPrChange w:id="366" w:author="烜立 林" w:date="2022-10-18T16:45:00Z">
              <w:rPr>
                <w:vertAlign w:val="subscript"/>
              </w:rPr>
            </w:rPrChange>
          </w:rPr>
          <w:t>establish_delay</w:t>
        </w:r>
        <w:r w:rsidRPr="000A529D">
          <w:rPr>
            <w:rFonts w:hint="eastAsia"/>
            <w:vertAlign w:val="subscript"/>
            <w:lang w:eastAsia="zh-CN"/>
            <w:rPrChange w:id="367" w:author="烜立 林" w:date="2022-10-18T16:45:00Z">
              <w:rPr>
                <w:rFonts w:hint="eastAsia"/>
                <w:vertAlign w:val="subscript"/>
                <w:lang w:eastAsia="zh-CN"/>
              </w:rPr>
            </w:rPrChange>
          </w:rPr>
          <w:t>_NB</w:t>
        </w:r>
        <w:proofErr w:type="spellEnd"/>
        <w:r w:rsidRPr="000A529D">
          <w:rPr>
            <w:rFonts w:hint="eastAsia"/>
            <w:vertAlign w:val="subscript"/>
            <w:lang w:eastAsia="zh-CN"/>
            <w:rPrChange w:id="368" w:author="烜立 林" w:date="2022-10-18T16:45:00Z">
              <w:rPr>
                <w:rFonts w:hint="eastAsia"/>
                <w:vertAlign w:val="subscript"/>
                <w:lang w:eastAsia="zh-CN"/>
              </w:rPr>
            </w:rPrChange>
          </w:rPr>
          <w:t>-IoT</w:t>
        </w:r>
        <w:r w:rsidRPr="000A529D">
          <w:rPr>
            <w:rPrChange w:id="369" w:author="烜立 林" w:date="2022-10-18T16:45:00Z">
              <w:rPr/>
            </w:rPrChange>
          </w:rPr>
          <w:t>) requirement shall be less than:</w:t>
        </w:r>
      </w:ins>
    </w:p>
    <w:p w14:paraId="3490D928" w14:textId="77777777" w:rsidR="009562D3" w:rsidRPr="000A529D" w:rsidRDefault="009562D3" w:rsidP="009562D3">
      <w:pPr>
        <w:pStyle w:val="EQ"/>
        <w:jc w:val="center"/>
        <w:rPr>
          <w:ins w:id="370" w:author="Hsuanli Lin (林烜立)" w:date="2022-09-29T10:59:00Z"/>
          <w:vertAlign w:val="subscript"/>
          <w:lang w:eastAsia="zh-CN"/>
          <w:rPrChange w:id="371" w:author="烜立 林" w:date="2022-10-18T16:45:00Z">
            <w:rPr>
              <w:ins w:id="372" w:author="Hsuanli Lin (林烜立)" w:date="2022-09-29T10:59:00Z"/>
              <w:vertAlign w:val="subscript"/>
              <w:lang w:eastAsia="zh-CN"/>
            </w:rPr>
          </w:rPrChange>
        </w:rPr>
      </w:pPr>
      <w:ins w:id="373" w:author="Hsuanli Lin (林烜立)" w:date="2022-09-29T10:59:00Z">
        <w:r w:rsidRPr="000A529D">
          <w:rPr>
            <w:rPrChange w:id="374" w:author="烜立 林" w:date="2022-10-18T16:45:00Z">
              <w:rPr/>
            </w:rPrChange>
          </w:rPr>
          <w:t>T</w:t>
        </w:r>
        <w:r w:rsidRPr="000A529D">
          <w:rPr>
            <w:vertAlign w:val="subscript"/>
            <w:rPrChange w:id="375" w:author="烜立 林" w:date="2022-10-18T16:45:00Z">
              <w:rPr>
                <w:vertAlign w:val="subscript"/>
              </w:rPr>
            </w:rPrChange>
          </w:rPr>
          <w:t>UE-re-establish_delay</w:t>
        </w:r>
        <w:r w:rsidRPr="000A529D">
          <w:rPr>
            <w:rFonts w:hint="eastAsia"/>
            <w:vertAlign w:val="subscript"/>
            <w:lang w:eastAsia="zh-CN"/>
            <w:rPrChange w:id="376" w:author="烜立 林" w:date="2022-10-18T16:45:00Z">
              <w:rPr>
                <w:rFonts w:hint="eastAsia"/>
                <w:vertAlign w:val="subscript"/>
                <w:lang w:eastAsia="zh-CN"/>
              </w:rPr>
            </w:rPrChange>
          </w:rPr>
          <w:t>_NB-IoT</w:t>
        </w:r>
        <w:r w:rsidRPr="000A529D">
          <w:rPr>
            <w:rPrChange w:id="377" w:author="烜立 林" w:date="2022-10-18T16:45:00Z">
              <w:rPr/>
            </w:rPrChange>
          </w:rPr>
          <w:t xml:space="preserve"> = </w:t>
        </w:r>
        <w:r w:rsidRPr="000A529D">
          <w:rPr>
            <w:rFonts w:hint="eastAsia"/>
            <w:lang w:eastAsia="zh-CN"/>
            <w:rPrChange w:id="378" w:author="烜立 林" w:date="2022-10-18T16:45:00Z">
              <w:rPr>
                <w:rFonts w:hint="eastAsia"/>
                <w:lang w:eastAsia="zh-CN"/>
              </w:rPr>
            </w:rPrChange>
          </w:rPr>
          <w:t>10</w:t>
        </w:r>
        <w:r w:rsidRPr="000A529D">
          <w:rPr>
            <w:rPrChange w:id="379" w:author="烜立 林" w:date="2022-10-18T16:45:00Z">
              <w:rPr/>
            </w:rPrChange>
          </w:rPr>
          <w:t>0 ms + N</w:t>
        </w:r>
        <w:r w:rsidRPr="000A529D">
          <w:rPr>
            <w:rFonts w:hint="eastAsia"/>
            <w:vertAlign w:val="subscript"/>
            <w:lang w:eastAsia="zh-CN"/>
            <w:rPrChange w:id="380" w:author="烜立 林" w:date="2022-10-18T16:45:00Z">
              <w:rPr>
                <w:rFonts w:hint="eastAsia"/>
                <w:vertAlign w:val="subscript"/>
                <w:lang w:eastAsia="zh-CN"/>
              </w:rPr>
            </w:rPrChange>
          </w:rPr>
          <w:t>NB-Iot-f</w:t>
        </w:r>
        <w:r w:rsidRPr="000A529D">
          <w:rPr>
            <w:vertAlign w:val="subscript"/>
            <w:rPrChange w:id="381" w:author="烜立 林" w:date="2022-10-18T16:45:00Z">
              <w:rPr>
                <w:vertAlign w:val="subscript"/>
              </w:rPr>
            </w:rPrChange>
          </w:rPr>
          <w:t>req</w:t>
        </w:r>
        <w:r w:rsidRPr="000A529D">
          <w:rPr>
            <w:rPrChange w:id="382" w:author="烜立 林" w:date="2022-10-18T16:45:00Z">
              <w:rPr/>
            </w:rPrChange>
          </w:rPr>
          <w:t>*T</w:t>
        </w:r>
        <w:r w:rsidRPr="000A529D">
          <w:rPr>
            <w:vertAlign w:val="subscript"/>
            <w:rPrChange w:id="383" w:author="烜立 林" w:date="2022-10-18T16:45:00Z">
              <w:rPr>
                <w:vertAlign w:val="subscript"/>
              </w:rPr>
            </w:rPrChange>
          </w:rPr>
          <w:t>search</w:t>
        </w:r>
        <w:r w:rsidRPr="000A529D">
          <w:rPr>
            <w:vertAlign w:val="subscript"/>
            <w:lang w:eastAsia="zh-CN"/>
            <w:rPrChange w:id="384" w:author="烜立 林" w:date="2022-10-18T16:45:00Z">
              <w:rPr>
                <w:vertAlign w:val="subscript"/>
                <w:lang w:eastAsia="zh-CN"/>
              </w:rPr>
            </w:rPrChange>
          </w:rPr>
          <w:t>_NB1-EC</w:t>
        </w:r>
        <w:r w:rsidRPr="000A529D">
          <w:rPr>
            <w:rPrChange w:id="385" w:author="烜立 林" w:date="2022-10-18T16:45:00Z">
              <w:rPr/>
            </w:rPrChange>
          </w:rPr>
          <w:t xml:space="preserve"> + T</w:t>
        </w:r>
        <w:r w:rsidRPr="000A529D">
          <w:rPr>
            <w:vertAlign w:val="subscript"/>
            <w:rPrChange w:id="386" w:author="烜立 林" w:date="2022-10-18T16:45:00Z">
              <w:rPr>
                <w:vertAlign w:val="subscript"/>
              </w:rPr>
            </w:rPrChange>
          </w:rPr>
          <w:t>SI</w:t>
        </w:r>
        <w:r w:rsidRPr="000A529D">
          <w:rPr>
            <w:vertAlign w:val="subscript"/>
            <w:lang w:eastAsia="zh-CN"/>
            <w:rPrChange w:id="387" w:author="烜立 林" w:date="2022-10-18T16:45:00Z">
              <w:rPr>
                <w:vertAlign w:val="subscript"/>
                <w:lang w:eastAsia="zh-CN"/>
              </w:rPr>
            </w:rPrChange>
          </w:rPr>
          <w:t>_NB1-EC</w:t>
        </w:r>
        <w:r w:rsidRPr="000A529D">
          <w:rPr>
            <w:vertAlign w:val="subscript"/>
            <w:rPrChange w:id="388" w:author="烜立 林" w:date="2022-10-18T16:45:00Z">
              <w:rPr>
                <w:vertAlign w:val="subscript"/>
              </w:rPr>
            </w:rPrChange>
          </w:rPr>
          <w:t xml:space="preserve"> </w:t>
        </w:r>
        <w:r w:rsidRPr="000A529D">
          <w:rPr>
            <w:rPrChange w:id="389" w:author="烜立 林" w:date="2022-10-18T16:45:00Z">
              <w:rPr/>
            </w:rPrChange>
          </w:rPr>
          <w:t>+ T</w:t>
        </w:r>
        <w:r w:rsidRPr="000A529D">
          <w:rPr>
            <w:vertAlign w:val="subscript"/>
            <w:rPrChange w:id="390" w:author="烜立 林" w:date="2022-10-18T16:45:00Z">
              <w:rPr>
                <w:vertAlign w:val="subscript"/>
              </w:rPr>
            </w:rPrChange>
          </w:rPr>
          <w:t>PRACH</w:t>
        </w:r>
        <w:r w:rsidRPr="000A529D">
          <w:rPr>
            <w:vertAlign w:val="subscript"/>
            <w:lang w:eastAsia="zh-CN"/>
            <w:rPrChange w:id="391" w:author="烜立 林" w:date="2022-10-18T16:45:00Z">
              <w:rPr>
                <w:vertAlign w:val="subscript"/>
                <w:lang w:eastAsia="zh-CN"/>
              </w:rPr>
            </w:rPrChange>
          </w:rPr>
          <w:t>_NB-IoT</w:t>
        </w:r>
      </w:ins>
    </w:p>
    <w:p w14:paraId="33E7AB93" w14:textId="77777777" w:rsidR="009562D3" w:rsidRPr="000A529D" w:rsidRDefault="009562D3" w:rsidP="009562D3">
      <w:pPr>
        <w:pStyle w:val="B10"/>
        <w:rPr>
          <w:ins w:id="392" w:author="Hsuanli Lin (林烜立)" w:date="2022-09-29T10:59:00Z"/>
          <w:lang w:eastAsia="zh-CN"/>
          <w:rPrChange w:id="393" w:author="烜立 林" w:date="2022-10-18T16:45:00Z">
            <w:rPr>
              <w:ins w:id="394" w:author="Hsuanli Lin (林烜立)" w:date="2022-09-29T10:59:00Z"/>
              <w:lang w:eastAsia="zh-CN"/>
            </w:rPr>
          </w:rPrChange>
        </w:rPr>
      </w:pPr>
      <w:ins w:id="395" w:author="Hsuanli Lin (林烜立)" w:date="2022-09-29T10:59:00Z">
        <w:r w:rsidRPr="000A529D">
          <w:rPr>
            <w:iCs/>
            <w:rPrChange w:id="396" w:author="烜立 林" w:date="2022-10-18T16:45:00Z">
              <w:rPr>
                <w:iCs/>
              </w:rPr>
            </w:rPrChange>
          </w:rPr>
          <w:t>-</w:t>
        </w:r>
        <w:r w:rsidRPr="000A529D">
          <w:rPr>
            <w:iCs/>
            <w:rPrChange w:id="397" w:author="烜立 林" w:date="2022-10-18T16:45:00Z">
              <w:rPr>
                <w:iCs/>
              </w:rPr>
            </w:rPrChange>
          </w:rPr>
          <w:tab/>
          <w:t>T</w:t>
        </w:r>
        <w:r w:rsidRPr="000A529D">
          <w:rPr>
            <w:iCs/>
            <w:vertAlign w:val="subscript"/>
            <w:rPrChange w:id="398" w:author="烜立 林" w:date="2022-10-18T16:45:00Z">
              <w:rPr>
                <w:iCs/>
                <w:vertAlign w:val="subscript"/>
              </w:rPr>
            </w:rPrChange>
          </w:rPr>
          <w:t>searc</w:t>
        </w:r>
        <w:r w:rsidRPr="000A529D">
          <w:rPr>
            <w:vertAlign w:val="subscript"/>
            <w:rPrChange w:id="399" w:author="烜立 林" w:date="2022-10-18T16:45:00Z">
              <w:rPr>
                <w:vertAlign w:val="subscript"/>
              </w:rPr>
            </w:rPrChange>
          </w:rPr>
          <w:t>h</w:t>
        </w:r>
        <w:r w:rsidRPr="000A529D">
          <w:rPr>
            <w:vertAlign w:val="subscript"/>
            <w:lang w:eastAsia="zh-CN"/>
            <w:rPrChange w:id="400" w:author="烜立 林" w:date="2022-10-18T16:45:00Z">
              <w:rPr>
                <w:vertAlign w:val="subscript"/>
                <w:lang w:eastAsia="zh-CN"/>
              </w:rPr>
            </w:rPrChange>
          </w:rPr>
          <w:t>_NB1-EC</w:t>
        </w:r>
        <w:r w:rsidRPr="000A529D">
          <w:rPr>
            <w:rPrChange w:id="401" w:author="烜立 林" w:date="2022-10-18T16:45:00Z">
              <w:rPr/>
            </w:rPrChange>
          </w:rPr>
          <w:t xml:space="preserve">: It is the time required by the UE to search the target </w:t>
        </w:r>
        <w:r w:rsidRPr="000A529D">
          <w:rPr>
            <w:rFonts w:hint="eastAsia"/>
            <w:lang w:eastAsia="zh-CN"/>
            <w:rPrChange w:id="402" w:author="烜立 林" w:date="2022-10-18T16:45:00Z">
              <w:rPr>
                <w:rFonts w:hint="eastAsia"/>
                <w:lang w:eastAsia="zh-CN"/>
              </w:rPr>
            </w:rPrChange>
          </w:rPr>
          <w:t>c</w:t>
        </w:r>
        <w:r w:rsidRPr="000A529D">
          <w:rPr>
            <w:rPrChange w:id="403" w:author="烜立 林" w:date="2022-10-18T16:45:00Z">
              <w:rPr/>
            </w:rPrChange>
          </w:rPr>
          <w:t>ell</w:t>
        </w:r>
        <w:r w:rsidRPr="000A529D">
          <w:rPr>
            <w:lang w:eastAsia="zh-CN"/>
            <w:rPrChange w:id="404" w:author="烜立 林" w:date="2022-10-18T16:45:00Z">
              <w:rPr>
                <w:lang w:eastAsia="zh-CN"/>
              </w:rPr>
            </w:rPrChange>
          </w:rPr>
          <w:t>:</w:t>
        </w:r>
      </w:ins>
    </w:p>
    <w:p w14:paraId="59ADEA49" w14:textId="763EF202" w:rsidR="009562D3" w:rsidRPr="000A529D" w:rsidRDefault="009562D3" w:rsidP="009562D3">
      <w:pPr>
        <w:pStyle w:val="B20"/>
        <w:rPr>
          <w:ins w:id="405" w:author="Hsuanli Lin (林烜立)" w:date="2022-09-29T10:59:00Z"/>
          <w:rFonts w:eastAsia="新細明體"/>
          <w:lang w:eastAsia="zh-TW"/>
          <w:rPrChange w:id="406" w:author="烜立 林" w:date="2022-10-18T16:45:00Z">
            <w:rPr>
              <w:ins w:id="407" w:author="Hsuanli Lin (林烜立)" w:date="2022-09-29T10:59:00Z"/>
              <w:lang w:eastAsia="zh-CN"/>
            </w:rPr>
          </w:rPrChange>
        </w:rPr>
      </w:pPr>
      <w:ins w:id="408" w:author="Hsuanli Lin (林烜立)" w:date="2022-09-29T10:59:00Z">
        <w:r w:rsidRPr="000A529D">
          <w:rPr>
            <w:rPrChange w:id="409" w:author="烜立 林" w:date="2022-10-18T16:45:00Z">
              <w:rPr/>
            </w:rPrChange>
          </w:rPr>
          <w:t>-</w:t>
        </w:r>
        <w:r w:rsidRPr="000A529D">
          <w:rPr>
            <w:rPrChange w:id="410" w:author="烜立 林" w:date="2022-10-18T16:45:00Z">
              <w:rPr/>
            </w:rPrChange>
          </w:rPr>
          <w:tab/>
          <w:t xml:space="preserve">If the target cell is known, then </w:t>
        </w:r>
        <w:r w:rsidRPr="000A529D">
          <w:rPr>
            <w:iCs/>
            <w:rPrChange w:id="411" w:author="烜立 林" w:date="2022-10-18T16:45:00Z">
              <w:rPr>
                <w:iCs/>
              </w:rPr>
            </w:rPrChange>
          </w:rPr>
          <w:t>T</w:t>
        </w:r>
        <w:r w:rsidRPr="000A529D">
          <w:rPr>
            <w:iCs/>
            <w:vertAlign w:val="subscript"/>
            <w:rPrChange w:id="412" w:author="烜立 林" w:date="2022-10-18T16:45:00Z">
              <w:rPr>
                <w:iCs/>
                <w:vertAlign w:val="subscript"/>
              </w:rPr>
            </w:rPrChange>
          </w:rPr>
          <w:t>searc</w:t>
        </w:r>
        <w:r w:rsidRPr="000A529D">
          <w:rPr>
            <w:vertAlign w:val="subscript"/>
            <w:rPrChange w:id="413" w:author="烜立 林" w:date="2022-10-18T16:45:00Z">
              <w:rPr>
                <w:vertAlign w:val="subscript"/>
              </w:rPr>
            </w:rPrChange>
          </w:rPr>
          <w:t>h</w:t>
        </w:r>
        <w:r w:rsidRPr="000A529D">
          <w:rPr>
            <w:rFonts w:hint="eastAsia"/>
            <w:vertAlign w:val="subscript"/>
            <w:lang w:eastAsia="zh-CN"/>
            <w:rPrChange w:id="414" w:author="烜立 林" w:date="2022-10-18T16:45:00Z">
              <w:rPr>
                <w:rFonts w:hint="eastAsia"/>
                <w:vertAlign w:val="subscript"/>
                <w:lang w:eastAsia="zh-CN"/>
              </w:rPr>
            </w:rPrChange>
          </w:rPr>
          <w:t>_NB1-EC</w:t>
        </w:r>
        <w:r w:rsidRPr="000A529D">
          <w:rPr>
            <w:rPrChange w:id="415" w:author="烜立 林" w:date="2022-10-18T16:45:00Z">
              <w:rPr/>
            </w:rPrChange>
          </w:rPr>
          <w:t xml:space="preserve"> = 0 </w:t>
        </w:r>
        <w:proofErr w:type="spellStart"/>
        <w:r w:rsidRPr="000A529D">
          <w:rPr>
            <w:rPrChange w:id="416" w:author="烜立 林" w:date="2022-10-18T16:45:00Z">
              <w:rPr/>
            </w:rPrChange>
          </w:rPr>
          <w:t>ms</w:t>
        </w:r>
        <w:proofErr w:type="spellEnd"/>
        <w:r w:rsidRPr="000A529D">
          <w:rPr>
            <w:rPrChange w:id="417" w:author="烜立 林" w:date="2022-10-18T16:45:00Z">
              <w:rPr/>
            </w:rPrChange>
          </w:rPr>
          <w:t xml:space="preserve">. If the target cell is unknown and signal quality is sufficient for successful cell detection on the first attempt, then </w:t>
        </w:r>
        <w:r w:rsidRPr="000A529D">
          <w:rPr>
            <w:iCs/>
            <w:rPrChange w:id="418" w:author="烜立 林" w:date="2022-10-18T16:45:00Z">
              <w:rPr>
                <w:iCs/>
              </w:rPr>
            </w:rPrChange>
          </w:rPr>
          <w:t>T</w:t>
        </w:r>
        <w:r w:rsidRPr="000A529D">
          <w:rPr>
            <w:iCs/>
            <w:vertAlign w:val="subscript"/>
            <w:rPrChange w:id="419" w:author="烜立 林" w:date="2022-10-18T16:45:00Z">
              <w:rPr>
                <w:iCs/>
                <w:vertAlign w:val="subscript"/>
              </w:rPr>
            </w:rPrChange>
          </w:rPr>
          <w:t>searc</w:t>
        </w:r>
        <w:r w:rsidRPr="000A529D">
          <w:rPr>
            <w:vertAlign w:val="subscript"/>
            <w:rPrChange w:id="420" w:author="烜立 林" w:date="2022-10-18T16:45:00Z">
              <w:rPr>
                <w:vertAlign w:val="subscript"/>
              </w:rPr>
            </w:rPrChange>
          </w:rPr>
          <w:t>h</w:t>
        </w:r>
        <w:r w:rsidRPr="000A529D">
          <w:rPr>
            <w:rFonts w:hint="eastAsia"/>
            <w:vertAlign w:val="subscript"/>
            <w:lang w:eastAsia="zh-CN"/>
            <w:rPrChange w:id="421" w:author="烜立 林" w:date="2022-10-18T16:45:00Z">
              <w:rPr>
                <w:rFonts w:hint="eastAsia"/>
                <w:vertAlign w:val="subscript"/>
                <w:lang w:eastAsia="zh-CN"/>
              </w:rPr>
            </w:rPrChange>
          </w:rPr>
          <w:t>_NB1-EC</w:t>
        </w:r>
        <w:r w:rsidRPr="000A529D">
          <w:rPr>
            <w:rPrChange w:id="422" w:author="烜立 林" w:date="2022-10-18T16:45:00Z">
              <w:rPr/>
            </w:rPrChange>
          </w:rPr>
          <w:t xml:space="preserve"> = </w:t>
        </w:r>
      </w:ins>
      <w:ins w:id="423" w:author="Hsuanli Lin (林烜立)" w:date="2022-10-14T13:17:00Z">
        <w:r w:rsidR="00C34601" w:rsidRPr="000A529D">
          <w:rPr>
            <w:rFonts w:ascii="新細明體" w:eastAsia="新細明體" w:hAnsi="新細明體" w:hint="eastAsia"/>
            <w:lang w:eastAsia="zh-TW"/>
            <w:rPrChange w:id="424" w:author="烜立 林" w:date="2022-10-18T16:45:00Z">
              <w:rPr>
                <w:rFonts w:ascii="新細明體" w:eastAsia="新細明體" w:hAnsi="新細明體" w:hint="eastAsia"/>
                <w:highlight w:val="yellow"/>
                <w:lang w:eastAsia="zh-TW"/>
              </w:rPr>
            </w:rPrChange>
          </w:rPr>
          <w:t>[</w:t>
        </w:r>
      </w:ins>
      <w:proofErr w:type="spellStart"/>
      <w:ins w:id="425" w:author="Hsuanli Lin (林烜立)" w:date="2022-10-17T22:10:00Z">
        <w:r w:rsidR="006E4290" w:rsidRPr="000A529D">
          <w:rPr>
            <w:color w:val="000000" w:themeColor="text1"/>
            <w:rPrChange w:id="426" w:author="烜立 林" w:date="2022-10-18T16:45:00Z">
              <w:rPr>
                <w:color w:val="000000" w:themeColor="text1"/>
                <w:highlight w:val="yellow"/>
              </w:rPr>
            </w:rPrChange>
          </w:rPr>
          <w:t>K</w:t>
        </w:r>
        <w:r w:rsidR="006E4290" w:rsidRPr="000A529D">
          <w:rPr>
            <w:color w:val="000000" w:themeColor="text1"/>
            <w:vertAlign w:val="subscript"/>
            <w:rPrChange w:id="427" w:author="烜立 林" w:date="2022-10-18T16:45:00Z">
              <w:rPr>
                <w:color w:val="000000" w:themeColor="text1"/>
                <w:highlight w:val="yellow"/>
                <w:vertAlign w:val="subscript"/>
              </w:rPr>
            </w:rPrChange>
          </w:rPr>
          <w:t>satellite</w:t>
        </w:r>
      </w:ins>
      <w:proofErr w:type="spellEnd"/>
      <w:ins w:id="428" w:author="Hsuanli Lin (林烜立)" w:date="2022-10-14T13:17:00Z">
        <w:r w:rsidR="00C34601" w:rsidRPr="000A529D">
          <w:rPr>
            <w:rPrChange w:id="429" w:author="烜立 林" w:date="2022-10-18T16:45:00Z">
              <w:rPr>
                <w:highlight w:val="yellow"/>
              </w:rPr>
            </w:rPrChange>
          </w:rPr>
          <w:t xml:space="preserve"> </w:t>
        </w:r>
        <w:r w:rsidR="00C34601" w:rsidRPr="000A529D">
          <w:rPr>
            <w:rFonts w:ascii="新細明體" w:eastAsia="新細明體" w:hAnsi="新細明體" w:hint="eastAsia"/>
            <w:lang w:eastAsia="zh-TW"/>
            <w:rPrChange w:id="430" w:author="烜立 林" w:date="2022-10-18T16:45:00Z">
              <w:rPr>
                <w:rFonts w:ascii="新細明體" w:eastAsia="新細明體" w:hAnsi="新細明體" w:hint="eastAsia"/>
                <w:highlight w:val="yellow"/>
                <w:lang w:eastAsia="zh-TW"/>
              </w:rPr>
            </w:rPrChange>
          </w:rPr>
          <w:t>*</w:t>
        </w:r>
      </w:ins>
      <w:ins w:id="431" w:author="Hsuanli Lin (林烜立)" w:date="2022-10-14T13:20:00Z">
        <w:r w:rsidR="00D06B6E" w:rsidRPr="000A529D">
          <w:rPr>
            <w:rPrChange w:id="432" w:author="烜立 林" w:date="2022-10-18T16:45:00Z">
              <w:rPr>
                <w:highlight w:val="yellow"/>
              </w:rPr>
            </w:rPrChange>
          </w:rPr>
          <w:t>80</w:t>
        </w:r>
      </w:ins>
      <w:ins w:id="433" w:author="Hsuanli Lin (林烜立)" w:date="2022-10-14T13:17:00Z">
        <w:r w:rsidR="00C34601" w:rsidRPr="000A529D">
          <w:rPr>
            <w:rFonts w:ascii="新細明體" w:eastAsia="新細明體" w:hAnsi="新細明體" w:hint="eastAsia"/>
            <w:lang w:eastAsia="zh-TW"/>
            <w:rPrChange w:id="434" w:author="烜立 林" w:date="2022-10-18T16:45:00Z">
              <w:rPr>
                <w:rFonts w:ascii="新細明體" w:eastAsia="新細明體" w:hAnsi="新細明體" w:hint="eastAsia"/>
                <w:highlight w:val="yellow"/>
                <w:lang w:eastAsia="zh-TW"/>
              </w:rPr>
            </w:rPrChange>
          </w:rPr>
          <w:t>]</w:t>
        </w:r>
      </w:ins>
      <w:ins w:id="435" w:author="Hsuanli Lin (林烜立)" w:date="2022-09-29T10:59:00Z">
        <w:r w:rsidRPr="000A529D">
          <w:t xml:space="preserve"> </w:t>
        </w:r>
        <w:proofErr w:type="spellStart"/>
        <w:r w:rsidRPr="000A529D">
          <w:t>ms</w:t>
        </w:r>
        <w:proofErr w:type="spellEnd"/>
        <w:r w:rsidRPr="000A529D">
          <w:t xml:space="preserve">. </w:t>
        </w:r>
        <w:r w:rsidRPr="000A529D">
          <w:rPr>
            <w:rFonts w:hint="eastAsia"/>
            <w:lang w:eastAsia="zh-CN"/>
            <w:rPrChange w:id="436" w:author="烜立 林" w:date="2022-10-18T16:45:00Z">
              <w:rPr>
                <w:rFonts w:hint="eastAsia"/>
                <w:lang w:eastAsia="zh-CN"/>
              </w:rPr>
            </w:rPrChange>
          </w:rPr>
          <w:t xml:space="preserve">Otherwise, </w:t>
        </w:r>
        <w:r w:rsidRPr="000A529D">
          <w:rPr>
            <w:iCs/>
            <w:rPrChange w:id="437" w:author="烜立 林" w:date="2022-10-18T16:45:00Z">
              <w:rPr>
                <w:iCs/>
              </w:rPr>
            </w:rPrChange>
          </w:rPr>
          <w:t>T</w:t>
        </w:r>
        <w:r w:rsidRPr="000A529D">
          <w:rPr>
            <w:iCs/>
            <w:vertAlign w:val="subscript"/>
            <w:rPrChange w:id="438" w:author="烜立 林" w:date="2022-10-18T16:45:00Z">
              <w:rPr>
                <w:iCs/>
                <w:vertAlign w:val="subscript"/>
              </w:rPr>
            </w:rPrChange>
          </w:rPr>
          <w:t>searc</w:t>
        </w:r>
        <w:r w:rsidRPr="000A529D">
          <w:rPr>
            <w:vertAlign w:val="subscript"/>
            <w:rPrChange w:id="439" w:author="烜立 林" w:date="2022-10-18T16:45:00Z">
              <w:rPr>
                <w:vertAlign w:val="subscript"/>
              </w:rPr>
            </w:rPrChange>
          </w:rPr>
          <w:t>h</w:t>
        </w:r>
        <w:r w:rsidRPr="000A529D">
          <w:rPr>
            <w:rFonts w:hint="eastAsia"/>
            <w:vertAlign w:val="subscript"/>
            <w:lang w:eastAsia="zh-CN"/>
            <w:rPrChange w:id="440" w:author="烜立 林" w:date="2022-10-18T16:45:00Z">
              <w:rPr>
                <w:rFonts w:hint="eastAsia"/>
                <w:vertAlign w:val="subscript"/>
                <w:lang w:eastAsia="zh-CN"/>
              </w:rPr>
            </w:rPrChange>
          </w:rPr>
          <w:t>_NB1-EC</w:t>
        </w:r>
        <w:r w:rsidRPr="000A529D">
          <w:rPr>
            <w:rPrChange w:id="441" w:author="烜立 林" w:date="2022-10-18T16:45:00Z">
              <w:rPr/>
            </w:rPrChange>
          </w:rPr>
          <w:t xml:space="preserve"> = </w:t>
        </w:r>
      </w:ins>
      <w:ins w:id="442" w:author="Hsuanli Lin (林烜立)" w:date="2022-10-14T13:17:00Z">
        <w:r w:rsidR="00C34601" w:rsidRPr="000A529D">
          <w:rPr>
            <w:rFonts w:ascii="新細明體" w:eastAsia="新細明體" w:hAnsi="新細明體" w:hint="eastAsia"/>
            <w:lang w:eastAsia="zh-TW"/>
            <w:rPrChange w:id="443" w:author="烜立 林" w:date="2022-10-18T16:45:00Z">
              <w:rPr>
                <w:rFonts w:ascii="新細明體" w:eastAsia="新細明體" w:hAnsi="新細明體" w:hint="eastAsia"/>
                <w:highlight w:val="yellow"/>
                <w:lang w:eastAsia="zh-TW"/>
              </w:rPr>
            </w:rPrChange>
          </w:rPr>
          <w:t>[</w:t>
        </w:r>
      </w:ins>
      <w:proofErr w:type="spellStart"/>
      <w:ins w:id="444" w:author="Hsuanli Lin (林烜立)" w:date="2022-10-17T22:10:00Z">
        <w:r w:rsidR="006E4290" w:rsidRPr="000A529D">
          <w:rPr>
            <w:color w:val="000000" w:themeColor="text1"/>
            <w:rPrChange w:id="445" w:author="烜立 林" w:date="2022-10-18T16:45:00Z">
              <w:rPr>
                <w:color w:val="000000" w:themeColor="text1"/>
                <w:highlight w:val="yellow"/>
              </w:rPr>
            </w:rPrChange>
          </w:rPr>
          <w:t>K</w:t>
        </w:r>
        <w:r w:rsidR="006E4290" w:rsidRPr="000A529D">
          <w:rPr>
            <w:color w:val="000000" w:themeColor="text1"/>
            <w:vertAlign w:val="subscript"/>
            <w:rPrChange w:id="446" w:author="烜立 林" w:date="2022-10-18T16:45:00Z">
              <w:rPr>
                <w:color w:val="000000" w:themeColor="text1"/>
                <w:highlight w:val="yellow"/>
                <w:vertAlign w:val="subscript"/>
              </w:rPr>
            </w:rPrChange>
          </w:rPr>
          <w:t>satellite</w:t>
        </w:r>
      </w:ins>
      <w:proofErr w:type="spellEnd"/>
      <w:ins w:id="447" w:author="Hsuanli Lin (林烜立)" w:date="2022-10-14T13:17:00Z">
        <w:r w:rsidR="00C34601" w:rsidRPr="000A529D">
          <w:rPr>
            <w:rPrChange w:id="448" w:author="烜立 林" w:date="2022-10-18T16:45:00Z">
              <w:rPr>
                <w:highlight w:val="yellow"/>
              </w:rPr>
            </w:rPrChange>
          </w:rPr>
          <w:t xml:space="preserve"> </w:t>
        </w:r>
        <w:r w:rsidR="00C34601" w:rsidRPr="000A529D">
          <w:rPr>
            <w:rFonts w:ascii="新細明體" w:eastAsia="新細明體" w:hAnsi="新細明體" w:hint="eastAsia"/>
            <w:lang w:eastAsia="zh-TW"/>
            <w:rPrChange w:id="449" w:author="烜立 林" w:date="2022-10-18T16:45:00Z">
              <w:rPr>
                <w:rFonts w:ascii="新細明體" w:eastAsia="新細明體" w:hAnsi="新細明體" w:hint="eastAsia"/>
                <w:highlight w:val="yellow"/>
                <w:lang w:eastAsia="zh-TW"/>
              </w:rPr>
            </w:rPrChange>
          </w:rPr>
          <w:t>*</w:t>
        </w:r>
      </w:ins>
      <w:ins w:id="450" w:author="Hsuanli Lin (林烜立)" w:date="2022-10-14T13:21:00Z">
        <w:r w:rsidR="00D06B6E" w:rsidRPr="000A529D">
          <w:rPr>
            <w:rPrChange w:id="451" w:author="烜立 林" w:date="2022-10-18T16:45:00Z">
              <w:rPr>
                <w:highlight w:val="yellow"/>
              </w:rPr>
            </w:rPrChange>
          </w:rPr>
          <w:t>14800</w:t>
        </w:r>
      </w:ins>
      <w:ins w:id="452" w:author="Hsuanli Lin (林烜立)" w:date="2022-10-14T13:17:00Z">
        <w:r w:rsidR="00C34601" w:rsidRPr="000A529D">
          <w:rPr>
            <w:rFonts w:ascii="新細明體" w:eastAsia="新細明體" w:hAnsi="新細明體" w:hint="eastAsia"/>
            <w:lang w:eastAsia="zh-TW"/>
            <w:rPrChange w:id="453" w:author="烜立 林" w:date="2022-10-18T16:45:00Z">
              <w:rPr>
                <w:rFonts w:ascii="新細明體" w:eastAsia="新細明體" w:hAnsi="新細明體" w:hint="eastAsia"/>
                <w:highlight w:val="yellow"/>
                <w:lang w:eastAsia="zh-TW"/>
              </w:rPr>
            </w:rPrChange>
          </w:rPr>
          <w:t>]</w:t>
        </w:r>
      </w:ins>
      <w:ins w:id="454" w:author="Hsuanli Lin (林烜立)" w:date="2022-09-29T10:59:00Z">
        <w:r w:rsidRPr="000A529D">
          <w:t xml:space="preserve"> </w:t>
        </w:r>
        <w:proofErr w:type="spellStart"/>
        <w:r w:rsidRPr="000A529D">
          <w:t>ms</w:t>
        </w:r>
        <w:proofErr w:type="spellEnd"/>
        <w:r w:rsidRPr="000A529D">
          <w:rPr>
            <w:rFonts w:hint="eastAsia"/>
            <w:lang w:eastAsia="zh-CN"/>
            <w:rPrChange w:id="455" w:author="烜立 林" w:date="2022-10-18T16:45:00Z">
              <w:rPr>
                <w:rFonts w:hint="eastAsia"/>
                <w:lang w:eastAsia="zh-CN"/>
              </w:rPr>
            </w:rPrChange>
          </w:rPr>
          <w:t>.</w:t>
        </w:r>
      </w:ins>
      <w:ins w:id="456" w:author="Hsuanli Lin (林烜立)" w:date="2022-10-14T13:18:00Z">
        <w:r w:rsidR="00C34601" w:rsidRPr="000A529D">
          <w:rPr>
            <w:rFonts w:ascii="新細明體" w:eastAsia="新細明體" w:hAnsi="新細明體" w:hint="eastAsia"/>
            <w:lang w:eastAsia="zh-TW"/>
            <w:rPrChange w:id="457" w:author="烜立 林" w:date="2022-10-18T16:45:00Z">
              <w:rPr>
                <w:rFonts w:ascii="新細明體" w:eastAsia="新細明體" w:hAnsi="新細明體" w:hint="eastAsia"/>
                <w:lang w:eastAsia="zh-TW"/>
              </w:rPr>
            </w:rPrChange>
          </w:rPr>
          <w:t xml:space="preserve"> </w:t>
        </w:r>
        <w:r w:rsidR="00C34601" w:rsidRPr="000A529D">
          <w:rPr>
            <w:rFonts w:eastAsia="新細明體"/>
            <w:lang w:eastAsia="zh-TW"/>
            <w:rPrChange w:id="458" w:author="烜立 林" w:date="2022-10-18T16:45:00Z">
              <w:rPr>
                <w:rFonts w:ascii="新細明體" w:eastAsia="新細明體" w:hAnsi="新細明體"/>
                <w:lang w:eastAsia="zh-TW"/>
              </w:rPr>
            </w:rPrChange>
          </w:rPr>
          <w:t>W</w:t>
        </w:r>
        <w:r w:rsidR="00C34601" w:rsidRPr="000A529D">
          <w:rPr>
            <w:rFonts w:eastAsia="新細明體"/>
            <w:lang w:eastAsia="zh-TW"/>
          </w:rPr>
          <w:t xml:space="preserve">here </w:t>
        </w:r>
      </w:ins>
      <w:proofErr w:type="spellStart"/>
      <w:ins w:id="459" w:author="Hsuanli Lin (林烜立)" w:date="2022-10-17T22:10:00Z">
        <w:r w:rsidR="006E4290" w:rsidRPr="000A529D">
          <w:rPr>
            <w:color w:val="000000" w:themeColor="text1"/>
            <w:rPrChange w:id="460" w:author="烜立 林" w:date="2022-10-18T16:45:00Z">
              <w:rPr>
                <w:color w:val="000000" w:themeColor="text1"/>
                <w:highlight w:val="yellow"/>
              </w:rPr>
            </w:rPrChange>
          </w:rPr>
          <w:t>K</w:t>
        </w:r>
        <w:r w:rsidR="006E4290" w:rsidRPr="000A529D">
          <w:rPr>
            <w:color w:val="000000" w:themeColor="text1"/>
            <w:vertAlign w:val="subscript"/>
            <w:rPrChange w:id="461" w:author="烜立 林" w:date="2022-10-18T16:45:00Z">
              <w:rPr>
                <w:color w:val="000000" w:themeColor="text1"/>
                <w:highlight w:val="yellow"/>
                <w:vertAlign w:val="subscript"/>
              </w:rPr>
            </w:rPrChange>
          </w:rPr>
          <w:t>satellite</w:t>
        </w:r>
      </w:ins>
      <w:proofErr w:type="spellEnd"/>
      <w:ins w:id="462" w:author="Hsuanli Lin (林烜立)" w:date="2022-10-14T13:18:00Z">
        <w:r w:rsidR="00C34601" w:rsidRPr="000A529D">
          <w:t xml:space="preserve"> </w:t>
        </w:r>
        <w:r w:rsidR="00C34601" w:rsidRPr="000A529D">
          <w:rPr>
            <w:lang w:eastAsia="ko-KR"/>
            <w:rPrChange w:id="463" w:author="烜立 林" w:date="2022-10-18T16:45:00Z">
              <w:rPr>
                <w:lang w:eastAsia="ko-KR"/>
              </w:rPr>
            </w:rPrChange>
          </w:rPr>
          <w:t xml:space="preserve">is defined as </w:t>
        </w:r>
      </w:ins>
      <w:ins w:id="464" w:author="Hsuanli Lin (林烜立)" w:date="2022-10-18T02:23:00Z">
        <w:r w:rsidR="00395E82" w:rsidRPr="000A529D">
          <w:rPr>
            <w:rFonts w:eastAsia="新細明體" w:cs="v4.2.0"/>
            <w:color w:val="000000" w:themeColor="text1"/>
            <w:lang w:eastAsia="zh-TW"/>
            <w:rPrChange w:id="465" w:author="烜立 林" w:date="2022-10-18T16:45:00Z">
              <w:rPr>
                <w:rFonts w:eastAsia="新細明體" w:cs="v4.2.0"/>
                <w:color w:val="000000" w:themeColor="text1"/>
                <w:highlight w:val="yellow"/>
                <w:lang w:eastAsia="zh-TW"/>
              </w:rPr>
            </w:rPrChange>
          </w:rPr>
          <w:t>the number NGSO satellites to be measured</w:t>
        </w:r>
      </w:ins>
      <w:ins w:id="466" w:author="Hsuanli Lin (林烜立)" w:date="2022-10-14T13:18:00Z">
        <w:r w:rsidR="00C34601" w:rsidRPr="000A529D">
          <w:rPr>
            <w:lang w:eastAsia="ko-KR"/>
          </w:rPr>
          <w:t>.</w:t>
        </w:r>
      </w:ins>
    </w:p>
    <w:p w14:paraId="0001E218" w14:textId="77777777" w:rsidR="009562D3" w:rsidRPr="000A529D" w:rsidRDefault="009562D3" w:rsidP="009562D3">
      <w:pPr>
        <w:pStyle w:val="B10"/>
        <w:rPr>
          <w:ins w:id="467" w:author="Hsuanli Lin (林烜立)" w:date="2022-09-29T10:59:00Z"/>
          <w:rPrChange w:id="468" w:author="烜立 林" w:date="2022-10-18T16:45:00Z">
            <w:rPr>
              <w:ins w:id="469" w:author="Hsuanli Lin (林烜立)" w:date="2022-09-29T10:59:00Z"/>
            </w:rPr>
          </w:rPrChange>
        </w:rPr>
      </w:pPr>
      <w:ins w:id="470" w:author="Hsuanli Lin (林烜立)" w:date="2022-09-29T10:59:00Z">
        <w:r w:rsidRPr="000A529D">
          <w:rPr>
            <w:rPrChange w:id="471" w:author="烜立 林" w:date="2022-10-18T16:45:00Z">
              <w:rPr/>
            </w:rPrChange>
          </w:rPr>
          <w:t>-</w:t>
        </w:r>
        <w:r w:rsidRPr="000A529D">
          <w:rPr>
            <w:rPrChange w:id="472" w:author="烜立 林" w:date="2022-10-18T16:45:00Z">
              <w:rPr/>
            </w:rPrChange>
          </w:rPr>
          <w:tab/>
        </w:r>
        <w:r w:rsidRPr="000A529D">
          <w:rPr>
            <w:lang w:eastAsia="zh-CN"/>
            <w:rPrChange w:id="473" w:author="烜立 林" w:date="2022-10-18T16:45:00Z">
              <w:rPr>
                <w:lang w:eastAsia="zh-CN"/>
              </w:rPr>
            </w:rPrChange>
          </w:rPr>
          <w:t>T</w:t>
        </w:r>
        <w:r w:rsidRPr="000A529D">
          <w:rPr>
            <w:vertAlign w:val="subscript"/>
            <w:lang w:eastAsia="zh-CN"/>
            <w:rPrChange w:id="474" w:author="烜立 林" w:date="2022-10-18T16:45:00Z">
              <w:rPr>
                <w:vertAlign w:val="subscript"/>
                <w:lang w:eastAsia="zh-CN"/>
              </w:rPr>
            </w:rPrChange>
          </w:rPr>
          <w:t>SI</w:t>
        </w:r>
        <w:r w:rsidRPr="000A529D">
          <w:rPr>
            <w:rFonts w:hint="eastAsia"/>
            <w:vertAlign w:val="subscript"/>
            <w:lang w:eastAsia="zh-CN"/>
            <w:rPrChange w:id="475" w:author="烜立 林" w:date="2022-10-18T16:45:00Z">
              <w:rPr>
                <w:rFonts w:hint="eastAsia"/>
                <w:vertAlign w:val="subscript"/>
                <w:lang w:eastAsia="zh-CN"/>
              </w:rPr>
            </w:rPrChange>
          </w:rPr>
          <w:t>_NB1-EC</w:t>
        </w:r>
        <w:r w:rsidRPr="000A529D">
          <w:rPr>
            <w:rFonts w:hint="eastAsia"/>
            <w:lang w:eastAsia="zh-CN"/>
            <w:rPrChange w:id="476" w:author="烜立 林" w:date="2022-10-18T16:45:00Z">
              <w:rPr>
                <w:rFonts w:hint="eastAsia"/>
                <w:lang w:eastAsia="zh-CN"/>
              </w:rPr>
            </w:rPrChange>
          </w:rPr>
          <w:t>:</w:t>
        </w:r>
        <w:r w:rsidRPr="000A529D">
          <w:rPr>
            <w:lang w:eastAsia="zh-CN"/>
            <w:rPrChange w:id="477" w:author="烜立 林" w:date="2022-10-18T16:45:00Z">
              <w:rPr>
                <w:lang w:eastAsia="zh-CN"/>
              </w:rPr>
            </w:rPrChange>
          </w:rPr>
          <w:t xml:space="preserve"> It</w:t>
        </w:r>
        <w:r w:rsidRPr="000A529D">
          <w:rPr>
            <w:iCs/>
            <w:rPrChange w:id="478" w:author="烜立 林" w:date="2022-10-18T16:45:00Z">
              <w:rPr>
                <w:iCs/>
              </w:rPr>
            </w:rPrChange>
          </w:rPr>
          <w:t xml:space="preserve"> </w:t>
        </w:r>
        <w:r w:rsidRPr="000A529D">
          <w:rPr>
            <w:rPrChange w:id="479" w:author="烜立 林" w:date="2022-10-18T16:45:00Z">
              <w:rPr/>
            </w:rPrChange>
          </w:rPr>
          <w:t>is the time required for receiving all the relevant system information according to the reception procedure and the RRC procedure delay of system information blocks defined in TS 36.331 [2] for the</w:t>
        </w:r>
        <w:r w:rsidRPr="000A529D">
          <w:rPr>
            <w:rFonts w:hint="eastAsia"/>
            <w:lang w:eastAsia="zh-CN"/>
            <w:rPrChange w:id="480" w:author="烜立 林" w:date="2022-10-18T16:45:00Z">
              <w:rPr>
                <w:rFonts w:hint="eastAsia"/>
                <w:lang w:eastAsia="zh-CN"/>
              </w:rPr>
            </w:rPrChange>
          </w:rPr>
          <w:t xml:space="preserve"> target</w:t>
        </w:r>
        <w:r w:rsidRPr="000A529D">
          <w:rPr>
            <w:rPrChange w:id="481" w:author="烜立 林" w:date="2022-10-18T16:45:00Z">
              <w:rPr/>
            </w:rPrChange>
          </w:rPr>
          <w:t xml:space="preserve"> </w:t>
        </w:r>
        <w:r w:rsidRPr="000A529D">
          <w:rPr>
            <w:rFonts w:hint="eastAsia"/>
            <w:lang w:eastAsia="zh-CN"/>
            <w:rPrChange w:id="482" w:author="烜立 林" w:date="2022-10-18T16:45:00Z">
              <w:rPr>
                <w:rFonts w:hint="eastAsia"/>
                <w:lang w:eastAsia="zh-CN"/>
              </w:rPr>
            </w:rPrChange>
          </w:rPr>
          <w:t>c</w:t>
        </w:r>
        <w:r w:rsidRPr="000A529D">
          <w:rPr>
            <w:rPrChange w:id="483" w:author="烜立 林" w:date="2022-10-18T16:45:00Z">
              <w:rPr/>
            </w:rPrChange>
          </w:rPr>
          <w:t>ell</w:t>
        </w:r>
        <w:r w:rsidRPr="000A529D">
          <w:rPr>
            <w:rFonts w:hint="eastAsia"/>
            <w:lang w:eastAsia="zh-CN"/>
            <w:rPrChange w:id="484" w:author="烜立 林" w:date="2022-10-18T16:45:00Z">
              <w:rPr>
                <w:rFonts w:hint="eastAsia"/>
                <w:lang w:eastAsia="zh-CN"/>
              </w:rPr>
            </w:rPrChange>
          </w:rPr>
          <w:t xml:space="preserve"> for a UE in enhanced coverage</w:t>
        </w:r>
        <w:r w:rsidRPr="000A529D">
          <w:rPr>
            <w:rPrChange w:id="485" w:author="烜立 林" w:date="2022-10-18T16:45:00Z">
              <w:rPr/>
            </w:rPrChange>
          </w:rPr>
          <w:t>.</w:t>
        </w:r>
      </w:ins>
    </w:p>
    <w:p w14:paraId="634B5196" w14:textId="77777777" w:rsidR="009562D3" w:rsidRPr="000A529D" w:rsidRDefault="009562D3" w:rsidP="009562D3">
      <w:pPr>
        <w:pStyle w:val="B10"/>
        <w:rPr>
          <w:ins w:id="486" w:author="Hsuanli Lin (林烜立)" w:date="2022-09-29T10:59:00Z"/>
          <w:rPrChange w:id="487" w:author="烜立 林" w:date="2022-10-18T16:45:00Z">
            <w:rPr>
              <w:ins w:id="488" w:author="Hsuanli Lin (林烜立)" w:date="2022-09-29T10:59:00Z"/>
            </w:rPr>
          </w:rPrChange>
        </w:rPr>
      </w:pPr>
      <w:ins w:id="489" w:author="Hsuanli Lin (林烜立)" w:date="2022-09-29T10:59:00Z">
        <w:r w:rsidRPr="000A529D">
          <w:rPr>
            <w:rPrChange w:id="490" w:author="烜立 林" w:date="2022-10-18T16:45:00Z">
              <w:rPr/>
            </w:rPrChange>
          </w:rPr>
          <w:t>-</w:t>
        </w:r>
        <w:r w:rsidRPr="000A529D">
          <w:rPr>
            <w:rPrChange w:id="491" w:author="烜立 林" w:date="2022-10-18T16:45:00Z">
              <w:rPr/>
            </w:rPrChange>
          </w:rPr>
          <w:tab/>
          <w:t>T</w:t>
        </w:r>
        <w:r w:rsidRPr="000A529D">
          <w:rPr>
            <w:vertAlign w:val="subscript"/>
            <w:rPrChange w:id="492" w:author="烜立 林" w:date="2022-10-18T16:45:00Z">
              <w:rPr>
                <w:vertAlign w:val="subscript"/>
              </w:rPr>
            </w:rPrChange>
          </w:rPr>
          <w:t>PRACH</w:t>
        </w:r>
        <w:r w:rsidRPr="000A529D">
          <w:rPr>
            <w:rFonts w:hint="eastAsia"/>
            <w:vertAlign w:val="subscript"/>
            <w:lang w:eastAsia="zh-CN"/>
            <w:rPrChange w:id="493" w:author="烜立 林" w:date="2022-10-18T16:45:00Z">
              <w:rPr>
                <w:rFonts w:hint="eastAsia"/>
                <w:vertAlign w:val="subscript"/>
                <w:lang w:eastAsia="zh-CN"/>
              </w:rPr>
            </w:rPrChange>
          </w:rPr>
          <w:t>_NB-IoT</w:t>
        </w:r>
        <w:r w:rsidRPr="000A529D">
          <w:rPr>
            <w:rFonts w:hint="eastAsia"/>
            <w:lang w:eastAsia="zh-CN"/>
            <w:rPrChange w:id="494" w:author="烜立 林" w:date="2022-10-18T16:45:00Z">
              <w:rPr>
                <w:rFonts w:hint="eastAsia"/>
                <w:lang w:eastAsia="zh-CN"/>
              </w:rPr>
            </w:rPrChange>
          </w:rPr>
          <w:t>:</w:t>
        </w:r>
        <w:r w:rsidRPr="000A529D">
          <w:rPr>
            <w:rPrChange w:id="495" w:author="烜立 林" w:date="2022-10-18T16:45:00Z">
              <w:rPr/>
            </w:rPrChange>
          </w:rPr>
          <w:t xml:space="preserve"> The additional delay caused by the random access procedure</w:t>
        </w:r>
        <w:r w:rsidRPr="000A529D">
          <w:rPr>
            <w:rFonts w:hint="eastAsia"/>
            <w:lang w:eastAsia="zh-CN"/>
            <w:rPrChange w:id="496" w:author="烜立 林" w:date="2022-10-18T16:45:00Z">
              <w:rPr>
                <w:rFonts w:hint="eastAsia"/>
                <w:lang w:eastAsia="zh-CN"/>
              </w:rPr>
            </w:rPrChange>
          </w:rPr>
          <w:t>.</w:t>
        </w:r>
        <w:r w:rsidRPr="000A529D">
          <w:rPr>
            <w:rPrChange w:id="497" w:author="烜立 林" w:date="2022-10-18T16:45:00Z">
              <w:rPr/>
            </w:rPrChange>
          </w:rPr>
          <w:t xml:space="preserve"> </w:t>
        </w:r>
        <w:r w:rsidRPr="000A529D">
          <w:rPr>
            <w:iCs/>
            <w:rPrChange w:id="498" w:author="烜立 林" w:date="2022-10-18T16:45:00Z">
              <w:rPr>
                <w:iCs/>
              </w:rPr>
            </w:rPrChange>
          </w:rPr>
          <w:t>The actual value of T</w:t>
        </w:r>
        <w:r w:rsidRPr="000A529D">
          <w:rPr>
            <w:vertAlign w:val="subscript"/>
            <w:rPrChange w:id="499" w:author="烜立 林" w:date="2022-10-18T16:45:00Z">
              <w:rPr>
                <w:vertAlign w:val="subscript"/>
              </w:rPr>
            </w:rPrChange>
          </w:rPr>
          <w:t>PRACH</w:t>
        </w:r>
        <w:r w:rsidRPr="000A529D">
          <w:rPr>
            <w:rFonts w:hint="eastAsia"/>
            <w:vertAlign w:val="subscript"/>
            <w:lang w:eastAsia="zh-CN"/>
            <w:rPrChange w:id="500" w:author="烜立 林" w:date="2022-10-18T16:45:00Z">
              <w:rPr>
                <w:rFonts w:hint="eastAsia"/>
                <w:vertAlign w:val="subscript"/>
                <w:lang w:eastAsia="zh-CN"/>
              </w:rPr>
            </w:rPrChange>
          </w:rPr>
          <w:t>_NB-IoT</w:t>
        </w:r>
        <w:r w:rsidRPr="000A529D">
          <w:rPr>
            <w:iCs/>
            <w:rPrChange w:id="501" w:author="烜立 林" w:date="2022-10-18T16:45:00Z">
              <w:rPr>
                <w:iCs/>
              </w:rPr>
            </w:rPrChange>
          </w:rPr>
          <w:t xml:space="preserve"> shall depend upon the </w:t>
        </w:r>
        <w:r w:rsidRPr="000A529D">
          <w:rPr>
            <w:rFonts w:hint="eastAsia"/>
            <w:iCs/>
            <w:lang w:eastAsia="zh-CN"/>
            <w:rPrChange w:id="502" w:author="烜立 林" w:date="2022-10-18T16:45:00Z">
              <w:rPr>
                <w:rFonts w:hint="eastAsia"/>
                <w:iCs/>
                <w:lang w:eastAsia="zh-CN"/>
              </w:rPr>
            </w:rPrChange>
          </w:rPr>
          <w:t>N</w:t>
        </w:r>
        <w:r w:rsidRPr="000A529D">
          <w:rPr>
            <w:iCs/>
            <w:rPrChange w:id="503" w:author="烜立 林" w:date="2022-10-18T16:45:00Z">
              <w:rPr>
                <w:iCs/>
              </w:rPr>
            </w:rPrChange>
          </w:rPr>
          <w:t>PRACH configuration used in the target cell</w:t>
        </w:r>
        <w:r w:rsidRPr="000A529D">
          <w:rPr>
            <w:rFonts w:hint="eastAsia"/>
            <w:iCs/>
            <w:lang w:eastAsia="zh-CN"/>
            <w:rPrChange w:id="504" w:author="烜立 林" w:date="2022-10-18T16:45:00Z">
              <w:rPr>
                <w:rFonts w:hint="eastAsia"/>
                <w:iCs/>
                <w:lang w:eastAsia="zh-CN"/>
              </w:rPr>
            </w:rPrChange>
          </w:rPr>
          <w:t xml:space="preserve"> and the number of </w:t>
        </w:r>
        <w:r w:rsidRPr="000A529D">
          <w:rPr>
            <w:iCs/>
            <w:lang w:eastAsia="zh-CN"/>
            <w:rPrChange w:id="505" w:author="烜立 林" w:date="2022-10-18T16:45:00Z">
              <w:rPr>
                <w:iCs/>
                <w:lang w:eastAsia="zh-CN"/>
              </w:rPr>
            </w:rPrChange>
          </w:rPr>
          <w:t>repetition</w:t>
        </w:r>
        <w:r w:rsidRPr="000A529D">
          <w:rPr>
            <w:rFonts w:hint="eastAsia"/>
            <w:iCs/>
            <w:lang w:eastAsia="zh-CN"/>
            <w:rPrChange w:id="506" w:author="烜立 林" w:date="2022-10-18T16:45:00Z">
              <w:rPr>
                <w:rFonts w:hint="eastAsia"/>
                <w:iCs/>
                <w:lang w:eastAsia="zh-CN"/>
              </w:rPr>
            </w:rPrChange>
          </w:rPr>
          <w:t xml:space="preserve"> used by UE for sending random access to the target cell. T</w:t>
        </w:r>
        <w:r w:rsidRPr="000A529D">
          <w:rPr>
            <w:rPrChange w:id="507" w:author="烜立 林" w:date="2022-10-18T16:45:00Z">
              <w:rPr/>
            </w:rPrChange>
          </w:rPr>
          <w:t>here might be additional delay due to ramping procedure</w:t>
        </w:r>
        <w:r w:rsidRPr="000A529D">
          <w:rPr>
            <w:iCs/>
            <w:rPrChange w:id="508" w:author="烜立 林" w:date="2022-10-18T16:45:00Z">
              <w:rPr>
                <w:iCs/>
              </w:rPr>
            </w:rPrChange>
          </w:rPr>
          <w:t>.</w:t>
        </w:r>
      </w:ins>
    </w:p>
    <w:p w14:paraId="5B85E167" w14:textId="77777777" w:rsidR="009562D3" w:rsidRPr="000A529D" w:rsidRDefault="009562D3" w:rsidP="009562D3">
      <w:pPr>
        <w:pStyle w:val="B10"/>
        <w:rPr>
          <w:ins w:id="509" w:author="Hsuanli Lin (林烜立)" w:date="2022-09-29T10:59:00Z"/>
          <w:rFonts w:cs="v4.2.0"/>
          <w:rPrChange w:id="510" w:author="烜立 林" w:date="2022-10-18T16:45:00Z">
            <w:rPr>
              <w:ins w:id="511" w:author="Hsuanli Lin (林烜立)" w:date="2022-09-29T10:59:00Z"/>
              <w:rFonts w:cs="v4.2.0"/>
            </w:rPr>
          </w:rPrChange>
        </w:rPr>
      </w:pPr>
      <w:ins w:id="512" w:author="Hsuanli Lin (林烜立)" w:date="2022-09-29T10:59:00Z">
        <w:r w:rsidRPr="000A529D">
          <w:rPr>
            <w:rFonts w:cs="v4.2.0"/>
            <w:rPrChange w:id="513" w:author="烜立 林" w:date="2022-10-18T16:45:00Z">
              <w:rPr>
                <w:rFonts w:cs="v4.2.0"/>
              </w:rPr>
            </w:rPrChange>
          </w:rPr>
          <w:t>-</w:t>
        </w:r>
        <w:r w:rsidRPr="000A529D">
          <w:rPr>
            <w:rFonts w:cs="v4.2.0"/>
            <w:rPrChange w:id="514" w:author="烜立 林" w:date="2022-10-18T16:45:00Z">
              <w:rPr>
                <w:rFonts w:cs="v4.2.0"/>
              </w:rPr>
            </w:rPrChange>
          </w:rPr>
          <w:tab/>
        </w:r>
        <w:r w:rsidRPr="000A529D">
          <w:rPr>
            <w:rFonts w:cs="v4.2.0"/>
            <w:iCs/>
            <w:rPrChange w:id="515" w:author="烜立 林" w:date="2022-10-18T16:45:00Z">
              <w:rPr>
                <w:rFonts w:cs="v4.2.0"/>
                <w:iCs/>
              </w:rPr>
            </w:rPrChange>
          </w:rPr>
          <w:t>N</w:t>
        </w:r>
        <w:r w:rsidRPr="000A529D">
          <w:rPr>
            <w:rFonts w:cs="v4.2.0" w:hint="eastAsia"/>
            <w:vertAlign w:val="subscript"/>
            <w:lang w:eastAsia="zh-CN"/>
            <w:rPrChange w:id="516" w:author="烜立 林" w:date="2022-10-18T16:45:00Z">
              <w:rPr>
                <w:rFonts w:cs="v4.2.0" w:hint="eastAsia"/>
                <w:vertAlign w:val="subscript"/>
                <w:lang w:eastAsia="zh-CN"/>
              </w:rPr>
            </w:rPrChange>
          </w:rPr>
          <w:t>NB-</w:t>
        </w:r>
        <w:proofErr w:type="spellStart"/>
        <w:r w:rsidRPr="000A529D">
          <w:rPr>
            <w:rFonts w:cs="v4.2.0" w:hint="eastAsia"/>
            <w:vertAlign w:val="subscript"/>
            <w:lang w:eastAsia="zh-CN"/>
            <w:rPrChange w:id="517" w:author="烜立 林" w:date="2022-10-18T16:45:00Z">
              <w:rPr>
                <w:rFonts w:cs="v4.2.0" w:hint="eastAsia"/>
                <w:vertAlign w:val="subscript"/>
                <w:lang w:eastAsia="zh-CN"/>
              </w:rPr>
            </w:rPrChange>
          </w:rPr>
          <w:t>Iot</w:t>
        </w:r>
        <w:proofErr w:type="spellEnd"/>
        <w:r w:rsidRPr="000A529D">
          <w:rPr>
            <w:rFonts w:cs="v4.2.0" w:hint="eastAsia"/>
            <w:vertAlign w:val="subscript"/>
            <w:lang w:eastAsia="zh-CN"/>
            <w:rPrChange w:id="518" w:author="烜立 林" w:date="2022-10-18T16:45:00Z">
              <w:rPr>
                <w:rFonts w:cs="v4.2.0" w:hint="eastAsia"/>
                <w:vertAlign w:val="subscript"/>
                <w:lang w:eastAsia="zh-CN"/>
              </w:rPr>
            </w:rPrChange>
          </w:rPr>
          <w:t>-</w:t>
        </w:r>
        <w:proofErr w:type="spellStart"/>
        <w:r w:rsidRPr="000A529D">
          <w:rPr>
            <w:rFonts w:cs="v4.2.0" w:hint="eastAsia"/>
            <w:vertAlign w:val="subscript"/>
            <w:lang w:eastAsia="zh-CN"/>
            <w:rPrChange w:id="519" w:author="烜立 林" w:date="2022-10-18T16:45:00Z">
              <w:rPr>
                <w:rFonts w:cs="v4.2.0" w:hint="eastAsia"/>
                <w:vertAlign w:val="subscript"/>
                <w:lang w:eastAsia="zh-CN"/>
              </w:rPr>
            </w:rPrChange>
          </w:rPr>
          <w:t>f</w:t>
        </w:r>
        <w:r w:rsidRPr="000A529D">
          <w:rPr>
            <w:rFonts w:cs="v4.2.0"/>
            <w:vertAlign w:val="subscript"/>
            <w:rPrChange w:id="520" w:author="烜立 林" w:date="2022-10-18T16:45:00Z">
              <w:rPr>
                <w:rFonts w:cs="v4.2.0"/>
                <w:vertAlign w:val="subscript"/>
              </w:rPr>
            </w:rPrChange>
          </w:rPr>
          <w:t>req</w:t>
        </w:r>
        <w:proofErr w:type="spellEnd"/>
        <w:r w:rsidRPr="000A529D">
          <w:rPr>
            <w:rFonts w:cs="v4.2.0"/>
            <w:rPrChange w:id="521" w:author="烜立 林" w:date="2022-10-18T16:45:00Z">
              <w:rPr>
                <w:rFonts w:cs="v4.2.0"/>
              </w:rPr>
            </w:rPrChange>
          </w:rPr>
          <w:t>: It is the total number of</w:t>
        </w:r>
        <w:r w:rsidRPr="000A529D">
          <w:rPr>
            <w:rFonts w:cs="v4.2.0" w:hint="eastAsia"/>
            <w:lang w:eastAsia="zh-CN"/>
            <w:rPrChange w:id="522" w:author="烜立 林" w:date="2022-10-18T16:45:00Z">
              <w:rPr>
                <w:rFonts w:cs="v4.2.0" w:hint="eastAsia"/>
                <w:lang w:eastAsia="zh-CN"/>
              </w:rPr>
            </w:rPrChange>
          </w:rPr>
          <w:t xml:space="preserve"> NB-IoT </w:t>
        </w:r>
        <w:r w:rsidRPr="000A529D">
          <w:rPr>
            <w:rFonts w:cs="v4.2.0"/>
            <w:rPrChange w:id="523" w:author="烜立 林" w:date="2022-10-18T16:45:00Z">
              <w:rPr>
                <w:rFonts w:cs="v4.2.0"/>
              </w:rPr>
            </w:rPrChange>
          </w:rPr>
          <w:t>frequencies to be monitored for RRC re-establishment; N</w:t>
        </w:r>
        <w:r w:rsidRPr="000A529D">
          <w:rPr>
            <w:rFonts w:cs="v4.2.0" w:hint="eastAsia"/>
            <w:vertAlign w:val="subscript"/>
            <w:lang w:eastAsia="zh-CN"/>
            <w:rPrChange w:id="524" w:author="烜立 林" w:date="2022-10-18T16:45:00Z">
              <w:rPr>
                <w:rFonts w:cs="v4.2.0" w:hint="eastAsia"/>
                <w:vertAlign w:val="subscript"/>
                <w:lang w:eastAsia="zh-CN"/>
              </w:rPr>
            </w:rPrChange>
          </w:rPr>
          <w:t>NB-</w:t>
        </w:r>
        <w:proofErr w:type="spellStart"/>
        <w:r w:rsidRPr="000A529D">
          <w:rPr>
            <w:rFonts w:cs="v4.2.0" w:hint="eastAsia"/>
            <w:vertAlign w:val="subscript"/>
            <w:lang w:eastAsia="zh-CN"/>
            <w:rPrChange w:id="525" w:author="烜立 林" w:date="2022-10-18T16:45:00Z">
              <w:rPr>
                <w:rFonts w:cs="v4.2.0" w:hint="eastAsia"/>
                <w:vertAlign w:val="subscript"/>
                <w:lang w:eastAsia="zh-CN"/>
              </w:rPr>
            </w:rPrChange>
          </w:rPr>
          <w:t>Iot</w:t>
        </w:r>
        <w:proofErr w:type="spellEnd"/>
        <w:r w:rsidRPr="000A529D">
          <w:rPr>
            <w:rFonts w:cs="v4.2.0" w:hint="eastAsia"/>
            <w:vertAlign w:val="subscript"/>
            <w:lang w:eastAsia="zh-CN"/>
            <w:rPrChange w:id="526" w:author="烜立 林" w:date="2022-10-18T16:45:00Z">
              <w:rPr>
                <w:rFonts w:cs="v4.2.0" w:hint="eastAsia"/>
                <w:vertAlign w:val="subscript"/>
                <w:lang w:eastAsia="zh-CN"/>
              </w:rPr>
            </w:rPrChange>
          </w:rPr>
          <w:t>-</w:t>
        </w:r>
        <w:proofErr w:type="spellStart"/>
        <w:r w:rsidRPr="000A529D">
          <w:rPr>
            <w:rFonts w:cs="v4.2.0" w:hint="eastAsia"/>
            <w:vertAlign w:val="subscript"/>
            <w:lang w:eastAsia="zh-CN"/>
            <w:rPrChange w:id="527" w:author="烜立 林" w:date="2022-10-18T16:45:00Z">
              <w:rPr>
                <w:rFonts w:cs="v4.2.0" w:hint="eastAsia"/>
                <w:vertAlign w:val="subscript"/>
                <w:lang w:eastAsia="zh-CN"/>
              </w:rPr>
            </w:rPrChange>
          </w:rPr>
          <w:t>f</w:t>
        </w:r>
        <w:r w:rsidRPr="000A529D">
          <w:rPr>
            <w:rFonts w:cs="v4.2.0"/>
            <w:vertAlign w:val="subscript"/>
            <w:rPrChange w:id="528" w:author="烜立 林" w:date="2022-10-18T16:45:00Z">
              <w:rPr>
                <w:rFonts w:cs="v4.2.0"/>
                <w:vertAlign w:val="subscript"/>
              </w:rPr>
            </w:rPrChange>
          </w:rPr>
          <w:t>req</w:t>
        </w:r>
        <w:proofErr w:type="spellEnd"/>
        <w:r w:rsidRPr="000A529D">
          <w:rPr>
            <w:rFonts w:cs="v4.2.0"/>
            <w:vertAlign w:val="subscript"/>
            <w:rPrChange w:id="529" w:author="烜立 林" w:date="2022-10-18T16:45:00Z">
              <w:rPr>
                <w:rFonts w:cs="v4.2.0"/>
                <w:vertAlign w:val="subscript"/>
              </w:rPr>
            </w:rPrChange>
          </w:rPr>
          <w:t xml:space="preserve"> </w:t>
        </w:r>
        <w:r w:rsidRPr="000A529D">
          <w:rPr>
            <w:rFonts w:cs="v4.2.0"/>
            <w:rPrChange w:id="530" w:author="烜立 林" w:date="2022-10-18T16:45:00Z">
              <w:rPr>
                <w:rFonts w:cs="v4.2.0"/>
              </w:rPr>
            </w:rPrChange>
          </w:rPr>
          <w:t xml:space="preserve">= 1 if the target </w:t>
        </w:r>
        <w:r w:rsidRPr="000A529D">
          <w:rPr>
            <w:rFonts w:cs="v4.2.0" w:hint="eastAsia"/>
            <w:lang w:eastAsia="zh-CN"/>
            <w:rPrChange w:id="531" w:author="烜立 林" w:date="2022-10-18T16:45:00Z">
              <w:rPr>
                <w:rFonts w:cs="v4.2.0" w:hint="eastAsia"/>
                <w:lang w:eastAsia="zh-CN"/>
              </w:rPr>
            </w:rPrChange>
          </w:rPr>
          <w:t>c</w:t>
        </w:r>
        <w:r w:rsidRPr="000A529D">
          <w:rPr>
            <w:rFonts w:cs="v4.2.0"/>
            <w:rPrChange w:id="532" w:author="烜立 林" w:date="2022-10-18T16:45:00Z">
              <w:rPr>
                <w:rFonts w:cs="v4.2.0"/>
              </w:rPr>
            </w:rPrChange>
          </w:rPr>
          <w:t>ell is known.</w:t>
        </w:r>
      </w:ins>
    </w:p>
    <w:p w14:paraId="3A250210" w14:textId="3E5F2D9F" w:rsidR="009562D3" w:rsidRPr="000A529D" w:rsidRDefault="009562D3" w:rsidP="009562D3">
      <w:pPr>
        <w:rPr>
          <w:ins w:id="533" w:author="Hsuanli Lin (林烜立)" w:date="2022-10-14T13:12:00Z"/>
          <w:rPrChange w:id="534" w:author="烜立 林" w:date="2022-10-18T16:45:00Z">
            <w:rPr>
              <w:ins w:id="535" w:author="Hsuanli Lin (林烜立)" w:date="2022-10-14T13:12:00Z"/>
            </w:rPr>
          </w:rPrChange>
        </w:rPr>
      </w:pPr>
      <w:ins w:id="536" w:author="Hsuanli Lin (林烜立)" w:date="2022-09-29T10:59:00Z">
        <w:r w:rsidRPr="000A529D">
          <w:rPr>
            <w:rPrChange w:id="537" w:author="烜立 林" w:date="2022-10-18T16:45:00Z">
              <w:rPr/>
            </w:rPrChange>
          </w:rPr>
          <w:t>There is no requirement if the target cell does not contain the UE context.</w:t>
        </w:r>
      </w:ins>
    </w:p>
    <w:p w14:paraId="6466021A" w14:textId="386B9B61" w:rsidR="00722321" w:rsidRPr="000A529D" w:rsidRDefault="00722321" w:rsidP="009562D3">
      <w:pPr>
        <w:rPr>
          <w:ins w:id="538" w:author="Hsuanli Lin (林烜立)" w:date="2022-10-14T13:12:00Z"/>
          <w:rPrChange w:id="539" w:author="烜立 林" w:date="2022-10-18T16:45:00Z">
            <w:rPr>
              <w:ins w:id="540" w:author="Hsuanli Lin (林烜立)" w:date="2022-10-14T13:12:00Z"/>
            </w:rPr>
          </w:rPrChange>
        </w:rPr>
      </w:pPr>
    </w:p>
    <w:p w14:paraId="6675116B" w14:textId="77777777" w:rsidR="00722321" w:rsidRPr="000A529D" w:rsidRDefault="00722321" w:rsidP="00722321">
      <w:pPr>
        <w:rPr>
          <w:ins w:id="541" w:author="Hsuanli Lin (林烜立)" w:date="2022-10-14T13:12:00Z"/>
          <w:rFonts w:eastAsia="SimSun"/>
          <w:i/>
          <w:iCs/>
          <w:color w:val="000000" w:themeColor="text1"/>
        </w:rPr>
      </w:pPr>
      <w:ins w:id="542" w:author="Hsuanli Lin (林烜立)" w:date="2022-10-14T13:12:00Z">
        <w:r w:rsidRPr="000A529D">
          <w:rPr>
            <w:rFonts w:eastAsia="SimSun"/>
            <w:i/>
            <w:iCs/>
            <w:color w:val="000000" w:themeColor="text1"/>
            <w:rPrChange w:id="543" w:author="烜立 林" w:date="2022-10-18T16:45:00Z">
              <w:rPr>
                <w:rFonts w:eastAsia="SimSun"/>
                <w:i/>
                <w:iCs/>
                <w:color w:val="000000" w:themeColor="text1"/>
                <w:highlight w:val="yellow"/>
              </w:rPr>
            </w:rPrChange>
          </w:rPr>
          <w:t xml:space="preserve">Editor’s note: </w:t>
        </w:r>
        <w:r w:rsidRPr="000A529D">
          <w:rPr>
            <w:rFonts w:eastAsia="新細明體" w:hint="eastAsia"/>
            <w:i/>
            <w:iCs/>
            <w:color w:val="000000" w:themeColor="text1"/>
            <w:lang w:eastAsia="zh-TW"/>
            <w:rPrChange w:id="544" w:author="烜立 林" w:date="2022-10-18T16:45:00Z">
              <w:rPr>
                <w:rFonts w:eastAsia="新細明體" w:hint="eastAsia"/>
                <w:i/>
                <w:iCs/>
                <w:color w:val="000000" w:themeColor="text1"/>
                <w:highlight w:val="yellow"/>
                <w:lang w:eastAsia="zh-TW"/>
              </w:rPr>
            </w:rPrChange>
          </w:rPr>
          <w:t>F</w:t>
        </w:r>
        <w:r w:rsidRPr="000A529D">
          <w:rPr>
            <w:rFonts w:eastAsia="新細明體"/>
            <w:i/>
            <w:iCs/>
            <w:color w:val="000000" w:themeColor="text1"/>
            <w:lang w:eastAsia="zh-TW"/>
            <w:rPrChange w:id="545" w:author="烜立 林" w:date="2022-10-18T16:45:00Z">
              <w:rPr>
                <w:rFonts w:eastAsia="新細明體"/>
                <w:i/>
                <w:iCs/>
                <w:color w:val="000000" w:themeColor="text1"/>
                <w:highlight w:val="yellow"/>
                <w:lang w:eastAsia="zh-TW"/>
              </w:rPr>
            </w:rPrChange>
          </w:rPr>
          <w:t>FS</w:t>
        </w:r>
        <w:r w:rsidRPr="000A529D">
          <w:rPr>
            <w:rFonts w:eastAsia="SimSun"/>
            <w:i/>
            <w:iCs/>
            <w:color w:val="000000" w:themeColor="text1"/>
            <w:rPrChange w:id="546" w:author="烜立 林" w:date="2022-10-18T16:45:00Z">
              <w:rPr>
                <w:rFonts w:eastAsia="SimSun"/>
                <w:i/>
                <w:iCs/>
                <w:color w:val="000000" w:themeColor="text1"/>
                <w:highlight w:val="yellow"/>
              </w:rPr>
            </w:rPrChange>
          </w:rPr>
          <w:t xml:space="preserve"> </w:t>
        </w:r>
        <w:r w:rsidRPr="000A529D">
          <w:rPr>
            <w:color w:val="000000" w:themeColor="text1"/>
            <w:rPrChange w:id="547" w:author="烜立 林" w:date="2022-10-18T16:45:00Z">
              <w:rPr>
                <w:color w:val="000000" w:themeColor="text1"/>
                <w:highlight w:val="yellow"/>
              </w:rPr>
            </w:rPrChange>
          </w:rPr>
          <w:t xml:space="preserve"> </w:t>
        </w:r>
      </w:ins>
      <m:oMath>
        <m:sSub>
          <m:sSubPr>
            <m:ctrlPr>
              <w:ins w:id="548" w:author="Hsuanli Lin (林烜立)" w:date="2022-10-14T13:12:00Z">
                <w:rPr>
                  <w:rFonts w:ascii="Cambria Math" w:hAnsi="Cambria Math"/>
                  <w:i/>
                  <w:color w:val="000000" w:themeColor="text1"/>
                  <w:rPrChange w:id="549" w:author="烜立 林" w:date="2022-10-18T16:45:00Z">
                    <w:rPr>
                      <w:rFonts w:ascii="Cambria Math" w:hAnsi="Cambria Math"/>
                      <w:i/>
                      <w:color w:val="000000" w:themeColor="text1"/>
                      <w:highlight w:val="yellow"/>
                    </w:rPr>
                  </w:rPrChange>
                </w:rPr>
              </w:ins>
            </m:ctrlPr>
          </m:sSubPr>
          <m:e>
            <m:r>
              <w:ins w:id="550" w:author="Hsuanli Lin (林烜立)" w:date="2022-10-14T13:12:00Z">
                <w:rPr>
                  <w:rFonts w:ascii="Cambria Math" w:hAnsi="Cambria Math"/>
                  <w:color w:val="000000" w:themeColor="text1"/>
                  <w:rPrChange w:id="551" w:author="烜立 林" w:date="2022-10-18T16:45:00Z">
                    <w:rPr>
                      <w:rFonts w:ascii="Cambria Math" w:hAnsi="Cambria Math"/>
                      <w:color w:val="000000" w:themeColor="text1"/>
                      <w:highlight w:val="yellow"/>
                    </w:rPr>
                  </w:rPrChange>
                </w:rPr>
                <m:t>T</m:t>
              </w:ins>
            </m:r>
          </m:e>
          <m:sub>
            <m:r>
              <w:ins w:id="552" w:author="Hsuanli Lin (林烜立)" w:date="2022-10-14T13:12:00Z">
                <w:rPr>
                  <w:rFonts w:ascii="Cambria Math" w:hAnsi="Cambria Math"/>
                  <w:color w:val="000000" w:themeColor="text1"/>
                  <w:rPrChange w:id="553" w:author="烜立 林" w:date="2022-10-18T16:45:00Z">
                    <w:rPr>
                      <w:rFonts w:ascii="Cambria Math" w:hAnsi="Cambria Math"/>
                      <w:color w:val="000000" w:themeColor="text1"/>
                      <w:highlight w:val="yellow"/>
                    </w:rPr>
                  </w:rPrChange>
                </w:rPr>
                <m:t>si-to-epoch</m:t>
              </w:ins>
            </m:r>
          </m:sub>
        </m:sSub>
      </m:oMath>
      <w:ins w:id="554" w:author="Hsuanli Lin (林烜立)" w:date="2022-10-14T13:12:00Z">
        <w:r w:rsidRPr="000A529D">
          <w:rPr>
            <w:color w:val="000000" w:themeColor="text1"/>
            <w:rPrChange w:id="555" w:author="烜立 林" w:date="2022-10-18T16:45:00Z">
              <w:rPr>
                <w:color w:val="000000" w:themeColor="text1"/>
                <w:highlight w:val="yellow"/>
              </w:rPr>
            </w:rPrChange>
          </w:rPr>
          <w:t xml:space="preserve"> </w:t>
        </w:r>
        <w:r w:rsidRPr="000A529D">
          <w:rPr>
            <w:i/>
            <w:iCs/>
            <w:color w:val="000000" w:themeColor="text1"/>
            <w:rPrChange w:id="556" w:author="烜立 林" w:date="2022-10-18T16:45:00Z">
              <w:rPr>
                <w:i/>
                <w:iCs/>
                <w:color w:val="000000" w:themeColor="text1"/>
                <w:highlight w:val="yellow"/>
              </w:rPr>
            </w:rPrChange>
          </w:rPr>
          <w:t>to accommodate for the time needed between the UE acquires the NTN SIB of the target cell and the epoch time conveyed in this SIB is reached</w:t>
        </w:r>
      </w:ins>
    </w:p>
    <w:p w14:paraId="6415F1F0" w14:textId="77777777" w:rsidR="00720A44" w:rsidRPr="00C25F6D" w:rsidRDefault="00720A44" w:rsidP="00720A44">
      <w:pPr>
        <w:rPr>
          <w:ins w:id="557" w:author="烜立 林" w:date="2022-10-18T16:22:00Z"/>
          <w:rFonts w:eastAsia="SimSun"/>
          <w:i/>
          <w:iCs/>
          <w:color w:val="000000" w:themeColor="text1"/>
        </w:rPr>
      </w:pPr>
      <w:ins w:id="558" w:author="烜立 林" w:date="2022-10-18T16:22:00Z">
        <w:r w:rsidRPr="000A529D">
          <w:rPr>
            <w:rFonts w:eastAsia="SimSun"/>
            <w:i/>
            <w:iCs/>
            <w:color w:val="000000" w:themeColor="text1"/>
            <w:rPrChange w:id="559" w:author="烜立 林" w:date="2022-10-18T16:45:00Z">
              <w:rPr>
                <w:rFonts w:eastAsia="SimSun"/>
                <w:i/>
                <w:iCs/>
                <w:color w:val="000000" w:themeColor="text1"/>
                <w:highlight w:val="yellow"/>
              </w:rPr>
            </w:rPrChange>
          </w:rPr>
          <w:t>Editor’s note: FFS whether RRC re-establishment shall be started before or at the least at the time instance of expiry of serving cell coverage (‘t-Service’) or not</w:t>
        </w:r>
      </w:ins>
    </w:p>
    <w:p w14:paraId="13349C5A" w14:textId="77777777" w:rsidR="00722321" w:rsidRPr="00720A44" w:rsidRDefault="00722321" w:rsidP="009562D3">
      <w:pPr>
        <w:rPr>
          <w:ins w:id="560" w:author="Hsuanli Lin (林烜立)" w:date="2022-09-29T10:59:00Z"/>
        </w:rPr>
      </w:pPr>
    </w:p>
    <w:p w14:paraId="7C56E67C" w14:textId="7F423BA4" w:rsidR="00BF7498" w:rsidRPr="003E6BF9" w:rsidRDefault="007341B5" w:rsidP="007341B5">
      <w:pPr>
        <w:jc w:val="cente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561" w:name="_Toc21342838"/>
      <w:bookmarkStart w:id="562" w:name="_Toc29769799"/>
      <w:bookmarkStart w:id="563" w:name="_Toc29799298"/>
      <w:bookmarkStart w:id="564" w:name="_Toc37254522"/>
      <w:bookmarkStart w:id="565" w:name="_Toc37255165"/>
      <w:bookmarkStart w:id="566" w:name="_Toc45887188"/>
      <w:bookmarkStart w:id="567" w:name="_Toc53171925"/>
      <w:bookmarkEnd w:id="561"/>
      <w:bookmarkEnd w:id="562"/>
      <w:bookmarkEnd w:id="563"/>
      <w:bookmarkEnd w:id="564"/>
      <w:bookmarkEnd w:id="565"/>
      <w:bookmarkEnd w:id="566"/>
      <w:bookmarkEnd w:id="567"/>
    </w:p>
    <w:sectPr w:rsidR="00BF7498"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2921" w14:textId="77777777" w:rsidR="00E60F2A" w:rsidRDefault="00E60F2A">
      <w:r>
        <w:separator/>
      </w:r>
    </w:p>
  </w:endnote>
  <w:endnote w:type="continuationSeparator" w:id="0">
    <w:p w14:paraId="0B5A36CD" w14:textId="77777777" w:rsidR="00E60F2A" w:rsidRDefault="00E6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1E6E6" w14:textId="77777777" w:rsidR="00E60F2A" w:rsidRDefault="00E60F2A">
      <w:r>
        <w:separator/>
      </w:r>
    </w:p>
  </w:footnote>
  <w:footnote w:type="continuationSeparator" w:id="0">
    <w:p w14:paraId="0FACDD80" w14:textId="77777777" w:rsidR="00E60F2A" w:rsidRDefault="00E6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2FC5"/>
    <w:rsid w:val="00043DBE"/>
    <w:rsid w:val="0005277F"/>
    <w:rsid w:val="00056041"/>
    <w:rsid w:val="00082A70"/>
    <w:rsid w:val="00085864"/>
    <w:rsid w:val="000960B1"/>
    <w:rsid w:val="000965F6"/>
    <w:rsid w:val="000A09C9"/>
    <w:rsid w:val="000A45AB"/>
    <w:rsid w:val="000A46C9"/>
    <w:rsid w:val="000A4A55"/>
    <w:rsid w:val="000A529D"/>
    <w:rsid w:val="000A6394"/>
    <w:rsid w:val="000B13C1"/>
    <w:rsid w:val="000B7FED"/>
    <w:rsid w:val="000C038A"/>
    <w:rsid w:val="000C2B2E"/>
    <w:rsid w:val="000C3A1E"/>
    <w:rsid w:val="000C6598"/>
    <w:rsid w:val="000D44B3"/>
    <w:rsid w:val="000F4786"/>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1E5B8C"/>
    <w:rsid w:val="00202BC3"/>
    <w:rsid w:val="002225E5"/>
    <w:rsid w:val="00241B3E"/>
    <w:rsid w:val="0026004D"/>
    <w:rsid w:val="002638BE"/>
    <w:rsid w:val="002640DD"/>
    <w:rsid w:val="0027023E"/>
    <w:rsid w:val="00275D12"/>
    <w:rsid w:val="00276A63"/>
    <w:rsid w:val="00284FEB"/>
    <w:rsid w:val="002860C4"/>
    <w:rsid w:val="00290455"/>
    <w:rsid w:val="00290DCE"/>
    <w:rsid w:val="00294C6F"/>
    <w:rsid w:val="002A478A"/>
    <w:rsid w:val="002B4EBE"/>
    <w:rsid w:val="002B5741"/>
    <w:rsid w:val="002B6A26"/>
    <w:rsid w:val="002C54F6"/>
    <w:rsid w:val="002C6F44"/>
    <w:rsid w:val="002E472E"/>
    <w:rsid w:val="002E5AC1"/>
    <w:rsid w:val="002F04CD"/>
    <w:rsid w:val="002F0555"/>
    <w:rsid w:val="00305409"/>
    <w:rsid w:val="00310B72"/>
    <w:rsid w:val="003609EF"/>
    <w:rsid w:val="0036231A"/>
    <w:rsid w:val="00374DD4"/>
    <w:rsid w:val="003878A1"/>
    <w:rsid w:val="003910F8"/>
    <w:rsid w:val="00395E82"/>
    <w:rsid w:val="003A60E3"/>
    <w:rsid w:val="003B02DE"/>
    <w:rsid w:val="003C6A36"/>
    <w:rsid w:val="003D12B9"/>
    <w:rsid w:val="003E1A36"/>
    <w:rsid w:val="003E6BF9"/>
    <w:rsid w:val="003F1751"/>
    <w:rsid w:val="004040F5"/>
    <w:rsid w:val="00406778"/>
    <w:rsid w:val="00410371"/>
    <w:rsid w:val="004242F1"/>
    <w:rsid w:val="00432FF2"/>
    <w:rsid w:val="00437D17"/>
    <w:rsid w:val="0045191D"/>
    <w:rsid w:val="004561E1"/>
    <w:rsid w:val="00463444"/>
    <w:rsid w:val="00467847"/>
    <w:rsid w:val="004727C0"/>
    <w:rsid w:val="00474A77"/>
    <w:rsid w:val="004826EB"/>
    <w:rsid w:val="004B1D9C"/>
    <w:rsid w:val="004B75B7"/>
    <w:rsid w:val="004B7BCD"/>
    <w:rsid w:val="004C7BFE"/>
    <w:rsid w:val="004D25B7"/>
    <w:rsid w:val="004E2348"/>
    <w:rsid w:val="004F2FAB"/>
    <w:rsid w:val="005036E6"/>
    <w:rsid w:val="00507E2F"/>
    <w:rsid w:val="005140C5"/>
    <w:rsid w:val="005141D9"/>
    <w:rsid w:val="0051580D"/>
    <w:rsid w:val="00523B4F"/>
    <w:rsid w:val="0052733E"/>
    <w:rsid w:val="005338D0"/>
    <w:rsid w:val="00546B21"/>
    <w:rsid w:val="00547111"/>
    <w:rsid w:val="00577565"/>
    <w:rsid w:val="00580BE4"/>
    <w:rsid w:val="00582B8D"/>
    <w:rsid w:val="00592D74"/>
    <w:rsid w:val="005A0366"/>
    <w:rsid w:val="005B098A"/>
    <w:rsid w:val="005B7DB5"/>
    <w:rsid w:val="005D2176"/>
    <w:rsid w:val="005D6E18"/>
    <w:rsid w:val="005E2C44"/>
    <w:rsid w:val="00603022"/>
    <w:rsid w:val="00613F22"/>
    <w:rsid w:val="00621188"/>
    <w:rsid w:val="006238B4"/>
    <w:rsid w:val="006257ED"/>
    <w:rsid w:val="00627AC3"/>
    <w:rsid w:val="00634AFE"/>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77E0"/>
    <w:rsid w:val="006D19F9"/>
    <w:rsid w:val="006E07FB"/>
    <w:rsid w:val="006E21FB"/>
    <w:rsid w:val="006E4290"/>
    <w:rsid w:val="006E606A"/>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8777B"/>
    <w:rsid w:val="00792342"/>
    <w:rsid w:val="00793C72"/>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CE3"/>
    <w:rsid w:val="00A95253"/>
    <w:rsid w:val="00A9797B"/>
    <w:rsid w:val="00AA00AD"/>
    <w:rsid w:val="00AA2659"/>
    <w:rsid w:val="00AA2CBC"/>
    <w:rsid w:val="00AA5AB3"/>
    <w:rsid w:val="00AC4DE0"/>
    <w:rsid w:val="00AC5820"/>
    <w:rsid w:val="00AD1CD8"/>
    <w:rsid w:val="00AE25C6"/>
    <w:rsid w:val="00AE7E45"/>
    <w:rsid w:val="00B00B65"/>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D279D"/>
    <w:rsid w:val="00BD63A6"/>
    <w:rsid w:val="00BD6BB8"/>
    <w:rsid w:val="00BE3BAA"/>
    <w:rsid w:val="00BF7498"/>
    <w:rsid w:val="00C20667"/>
    <w:rsid w:val="00C223EE"/>
    <w:rsid w:val="00C30854"/>
    <w:rsid w:val="00C34601"/>
    <w:rsid w:val="00C43797"/>
    <w:rsid w:val="00C50EB6"/>
    <w:rsid w:val="00C63823"/>
    <w:rsid w:val="00C647DF"/>
    <w:rsid w:val="00C66BA2"/>
    <w:rsid w:val="00C73B6F"/>
    <w:rsid w:val="00C823FE"/>
    <w:rsid w:val="00C870F6"/>
    <w:rsid w:val="00C95985"/>
    <w:rsid w:val="00CA1485"/>
    <w:rsid w:val="00CA3990"/>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4991"/>
    <w:rsid w:val="00D32733"/>
    <w:rsid w:val="00D402ED"/>
    <w:rsid w:val="00D427C4"/>
    <w:rsid w:val="00D50255"/>
    <w:rsid w:val="00D507D2"/>
    <w:rsid w:val="00D54FC7"/>
    <w:rsid w:val="00D5592E"/>
    <w:rsid w:val="00D66520"/>
    <w:rsid w:val="00D671B2"/>
    <w:rsid w:val="00D74691"/>
    <w:rsid w:val="00D84AE9"/>
    <w:rsid w:val="00D90398"/>
    <w:rsid w:val="00D94D75"/>
    <w:rsid w:val="00DA393B"/>
    <w:rsid w:val="00DB3C2D"/>
    <w:rsid w:val="00DB6C1E"/>
    <w:rsid w:val="00DE34CF"/>
    <w:rsid w:val="00DE3697"/>
    <w:rsid w:val="00DE372A"/>
    <w:rsid w:val="00DE4A0C"/>
    <w:rsid w:val="00DE5E8F"/>
    <w:rsid w:val="00DE6A81"/>
    <w:rsid w:val="00E101A6"/>
    <w:rsid w:val="00E13C8C"/>
    <w:rsid w:val="00E13F3D"/>
    <w:rsid w:val="00E21657"/>
    <w:rsid w:val="00E3253B"/>
    <w:rsid w:val="00E34898"/>
    <w:rsid w:val="00E348BD"/>
    <w:rsid w:val="00E41C37"/>
    <w:rsid w:val="00E439D6"/>
    <w:rsid w:val="00E52F02"/>
    <w:rsid w:val="00E60F2A"/>
    <w:rsid w:val="00E64228"/>
    <w:rsid w:val="00E71A77"/>
    <w:rsid w:val="00E912F5"/>
    <w:rsid w:val="00E92C1A"/>
    <w:rsid w:val="00EB09B7"/>
    <w:rsid w:val="00EB4A44"/>
    <w:rsid w:val="00EC43FE"/>
    <w:rsid w:val="00EC6561"/>
    <w:rsid w:val="00ED0E9E"/>
    <w:rsid w:val="00EE12A8"/>
    <w:rsid w:val="00EE3308"/>
    <w:rsid w:val="00EE7D7C"/>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1174</Words>
  <Characters>6696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7855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8</cp:revision>
  <cp:lastPrinted>1900-01-01T08:00:00Z</cp:lastPrinted>
  <dcterms:created xsi:type="dcterms:W3CDTF">2022-10-17T18:22:00Z</dcterms:created>
  <dcterms:modified xsi:type="dcterms:W3CDTF">2022-10-18T08:45:00Z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